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59" w:rsidRPr="008B4859" w:rsidRDefault="008B4859" w:rsidP="008B4859">
      <w:pPr>
        <w:widowControl/>
        <w:shd w:val="clear" w:color="auto" w:fill="FFFFFF"/>
        <w:spacing w:line="420" w:lineRule="atLeast"/>
        <w:outlineLvl w:val="1"/>
        <w:rPr>
          <w:rFonts w:ascii="Helvetica" w:eastAsia="新細明體" w:hAnsi="Helvetica" w:cs="Helvetica"/>
          <w:b/>
          <w:bCs/>
          <w:color w:val="141823"/>
          <w:kern w:val="0"/>
          <w:sz w:val="38"/>
          <w:szCs w:val="38"/>
        </w:rPr>
      </w:pP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38"/>
          <w:szCs w:val="38"/>
        </w:rPr>
        <w:t>【</w:t>
      </w:r>
      <w:proofErr w:type="gramEnd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38"/>
          <w:szCs w:val="38"/>
        </w:rPr>
        <w:t>語燕：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38"/>
          <w:szCs w:val="38"/>
        </w:rPr>
        <w:t>雨燕與燕】</w:t>
      </w:r>
      <w:proofErr w:type="gramEnd"/>
    </w:p>
    <w:p w:rsidR="008B4859" w:rsidRPr="008B4859" w:rsidRDefault="008B4859" w:rsidP="008B4859">
      <w:pPr>
        <w:widowControl/>
        <w:shd w:val="clear" w:color="auto" w:fill="FFFFFF"/>
        <w:spacing w:line="174" w:lineRule="atLeast"/>
        <w:rPr>
          <w:rFonts w:ascii="Helvetica" w:eastAsia="新細明體" w:hAnsi="Helvetica" w:cs="Helvetica"/>
          <w:color w:val="9197A3"/>
          <w:kern w:val="0"/>
          <w:sz w:val="20"/>
          <w:szCs w:val="20"/>
        </w:rPr>
      </w:pPr>
      <w:hyperlink r:id="rId5" w:history="1">
        <w:r w:rsidRPr="008B4859">
          <w:rPr>
            <w:rFonts w:ascii="Helvetica" w:eastAsia="新細明體" w:hAnsi="Helvetica" w:cs="Helvetica"/>
            <w:color w:val="9197A3"/>
            <w:kern w:val="0"/>
            <w:sz w:val="20"/>
            <w:szCs w:val="20"/>
          </w:rPr>
          <w:t>2015</w:t>
        </w:r>
        <w:r w:rsidRPr="008B4859">
          <w:rPr>
            <w:rFonts w:ascii="Helvetica" w:eastAsia="新細明體" w:hAnsi="Helvetica" w:cs="Helvetica"/>
            <w:color w:val="9197A3"/>
            <w:kern w:val="0"/>
            <w:sz w:val="20"/>
            <w:szCs w:val="20"/>
          </w:rPr>
          <w:t>年</w:t>
        </w:r>
        <w:r w:rsidRPr="008B4859">
          <w:rPr>
            <w:rFonts w:ascii="Helvetica" w:eastAsia="新細明體" w:hAnsi="Helvetica" w:cs="Helvetica"/>
            <w:color w:val="9197A3"/>
            <w:kern w:val="0"/>
            <w:sz w:val="20"/>
            <w:szCs w:val="20"/>
          </w:rPr>
          <w:t>7</w:t>
        </w:r>
        <w:r w:rsidRPr="008B4859">
          <w:rPr>
            <w:rFonts w:ascii="Helvetica" w:eastAsia="新細明體" w:hAnsi="Helvetica" w:cs="Helvetica"/>
            <w:color w:val="9197A3"/>
            <w:kern w:val="0"/>
            <w:sz w:val="20"/>
            <w:szCs w:val="20"/>
          </w:rPr>
          <w:t>月</w:t>
        </w:r>
        <w:r w:rsidRPr="008B4859">
          <w:rPr>
            <w:rFonts w:ascii="Helvetica" w:eastAsia="新細明體" w:hAnsi="Helvetica" w:cs="Helvetica"/>
            <w:color w:val="9197A3"/>
            <w:kern w:val="0"/>
            <w:sz w:val="20"/>
            <w:szCs w:val="20"/>
          </w:rPr>
          <w:t>12</w:t>
        </w:r>
        <w:r w:rsidRPr="008B4859">
          <w:rPr>
            <w:rFonts w:ascii="Helvetica" w:eastAsia="新細明體" w:hAnsi="Helvetica" w:cs="Helvetica"/>
            <w:color w:val="9197A3"/>
            <w:kern w:val="0"/>
            <w:sz w:val="20"/>
            <w:szCs w:val="20"/>
          </w:rPr>
          <w:t>日</w:t>
        </w:r>
        <w:r w:rsidRPr="008B4859">
          <w:rPr>
            <w:rFonts w:ascii="Helvetica" w:eastAsia="新細明體" w:hAnsi="Helvetica" w:cs="Helvetica"/>
            <w:color w:val="9197A3"/>
            <w:kern w:val="0"/>
            <w:sz w:val="20"/>
            <w:szCs w:val="20"/>
          </w:rPr>
          <w:t xml:space="preserve"> 15:58</w:t>
        </w:r>
      </w:hyperlink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141823"/>
          <w:kern w:val="0"/>
          <w:sz w:val="23"/>
          <w:szCs w:val="23"/>
        </w:rPr>
        <w:drawing>
          <wp:inline distT="0" distB="0" distL="0" distR="0">
            <wp:extent cx="5416783" cy="3633257"/>
            <wp:effectExtent l="0" t="0" r="0" b="5715"/>
            <wp:docPr id="4" name="圖片 4" descr="https://scontent-tpe1-1.xx.fbcdn.net/hphotos-xpt1/v/t1.0-9/s720x720/11214178_567014750103646_1104376291357253442_n.jpg?oh=f631f61d866dd5bef7828a504d0ab1de&amp;oe=5627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hphotos-xpt1/v/t1.0-9/s720x720/11214178_567014750103646_1104376291357253442_n.jpg?oh=f631f61d866dd5bef7828a504d0ab1de&amp;oe=56273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55" cy="36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這幾天在網路上討論的「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戈氏金絲燕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Aerodramus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germani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）」可能為臺灣的鳥類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名錄再增添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一筆新紀錄，如果你是和我一樣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“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資深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” 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的賞鳥人，如果你手邊還拿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著亞舍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1991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年出版的「台灣野鳥圖鑑」，談到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雨燕與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燕時，你會列出幾種呢？今天趁著窗外下著間歇的大雨，哪裡都去不了，就拿這個來做個功課吧。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為寫這一篇，剛剛又到書架上把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亞舍這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本塵封已久的「台灣野鳥圖鑑」找了出來，上面列了：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雨燕科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：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Chaetura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caudacutus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白腰雨燕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pacificus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小雨燕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affinis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燕科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：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Delichon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urbica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家燕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Hirundo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rustica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洋燕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Hirundo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tahitica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Hirundo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daurica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棕沙燕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Riparia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paludicola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lastRenderedPageBreak/>
        <w:t>灰沙燕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Riparia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riparia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我們就先從生活在我們居家周遭的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燕科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Hirundinidae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聊起吧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，夠老的老鳥友或許有人會說還有「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岩燕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」，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其實岩燕應該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是指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Ptyonoprogne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屬的一種分佈在中國、印度到南歐的燕子，並不會跑到臺灣來，只是以前把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牠和毛腳燕搞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混了，可以算是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一種誤名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，現在可以先把這個名字從腦海中刪除（除非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牠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有一天真的跑到臺灣來了）。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Delichon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urbica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）依分佈區域被裂解成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西方毛腳燕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Delichon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urbicum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）和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東方毛腳燕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Delichon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dasypus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西方毛腳燕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分佈從西伯利亞、西亞、歐洲到北非，冬季會遷徙到撒哈拉沙漠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以南渡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冬；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東方毛腳燕則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是分佈在東亞、東南亞到南亞，臺灣的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就是這種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東方毛腳燕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東方毛腳燕和西方毛腳燕長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得很像，只是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西方毛腳燕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胸腹以下至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尾下覆羽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的羽色較雪白，而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東方毛腳燕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胸腹以下的白色羽毛略帶煙灰色，所以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西方毛腳燕又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叫「白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」，而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東方毛腳燕又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叫「煙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」，可能也有些鳥友熟悉這個名字。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麻煩的是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西方毛腳燕裡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還有一個東部亞種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gram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D. u.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lagopodum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），分佈於西伯利亞東部及中國東北部，冬季時會往南遷到中南半島渡冬，也極有可能會路過臺灣，所以在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2014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年的臺灣鳥類名錄上就出現了一筆白腹毛腳燕的紀錄，這可能就是東部亞種。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ps. 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我搞不懂為什麼在中華鳥會的「台灣鳥類名錄」上不是叫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西方毛腳燕和東方毛腳燕或白腹毛腳燕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和煙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，而是一個叫白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，一個叫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東方毛腳燕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？我個人比較喜歡「特徵詞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+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分類詞」的命名方式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</w:t>
      </w:r>
      <w:proofErr w:type="gram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另外還有一種「台灣野鳥圖鑑」上也沒有的燕子叫「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金腰燕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Cecropis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daurica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）」，廣泛分佈於歐亞大陸。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金腰燕長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得和我們熟知的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赤腰燕幾乎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一模一樣，「金妖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艷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」雖然名字聽起來比「次妖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艷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」還要更妖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艷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，但其實也還好，兩者主要差別在和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燕比起來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金腰燕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體型略瘦小（不明顯）、耳後栗紅色斑塊範圍較大（幾乎到後頸）、腹部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深色縱斑較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細、黑色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尾下覆羽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範圍較小。不過這些差異在飛行時實在不易辨識，匆匆一瞥時我們往往直接認為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牠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們是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，就沒再仔細分辨而錯過了。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金腰燕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在臺灣被認定為稀有的過境鳥，大概在過境期比較有機會看到，不過我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認為就渡冬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區來看是有冬候鳥的可能，有許多可能被我們誤認為是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赤腰燕而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忽略了。所以，鄉親啊，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愛豬意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！下次看到肚子較白的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“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”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時不妨費心再多看一眼，或許我們也可以改寫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金腰燕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在臺灣的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status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</w:t>
      </w:r>
    </w:p>
    <w:p w:rsid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ps. 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原為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金腰燕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的一個亞種，後來提升為獨立種，在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亞舍這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本「台灣野鳥圖鑑」上的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學名為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Hirundo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daurica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，其實是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金腰燕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學名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Cecropis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daurica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的「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同物異名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」，現已不用，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赤腰燕獨立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後的學名應為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Cecropis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striolata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。）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  <w:r>
        <w:rPr>
          <w:rFonts w:ascii="Helvetica" w:eastAsia="新細明體" w:hAnsi="Helvetica" w:cs="Helvetica"/>
          <w:noProof/>
          <w:color w:val="141823"/>
          <w:kern w:val="0"/>
          <w:sz w:val="23"/>
          <w:szCs w:val="23"/>
        </w:rPr>
        <w:lastRenderedPageBreak/>
        <w:drawing>
          <wp:inline distT="0" distB="0" distL="0" distR="0">
            <wp:extent cx="4918364" cy="3273900"/>
            <wp:effectExtent l="0" t="0" r="0" b="3175"/>
            <wp:docPr id="3" name="圖片 3" descr="https://fbcdn-sphotos-c-a.akamaihd.net/hphotos-ak-xaf1/v/t1.0-9/s720x720/1908115_567013393437115_3794187254031954536_n.jpg?oh=59b5bde662ff22d127c063090b0b4e90&amp;oe=5614D5B4&amp;__gda__=1445230033_991528227711c32c5290a853c8c06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c-a.akamaihd.net/hphotos-ak-xaf1/v/t1.0-9/s720x720/1908115_567013393437115_3794187254031954536_n.jpg?oh=59b5bde662ff22d127c063090b0b4e90&amp;oe=5614D5B4&amp;__gda__=1445230033_991528227711c32c5290a853c8c064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64" cy="32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noProof/>
          <w:color w:val="141823"/>
          <w:kern w:val="0"/>
          <w:sz w:val="23"/>
          <w:szCs w:val="23"/>
        </w:rPr>
        <w:drawing>
          <wp:inline distT="0" distB="0" distL="0" distR="0">
            <wp:extent cx="4918364" cy="3273900"/>
            <wp:effectExtent l="0" t="0" r="0" b="3175"/>
            <wp:docPr id="2" name="圖片 2" descr="你覺得這兩隻是什麼燕呢？-吳禎祺拍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你覺得這兩隻是什麼燕呢？-吳禎祺拍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68" cy="327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你覺得這兩隻是</w:t>
      </w:r>
      <w:proofErr w:type="gramStart"/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什麼燕呢</w:t>
      </w:r>
      <w:proofErr w:type="gramEnd"/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？</w:t>
      </w:r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-</w:t>
      </w:r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吳禎祺拍攝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接下來再聊聊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雨燕科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Apodidae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Chaetura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caudacutus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）被裂解為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白喉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caudacutus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和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灰喉針尾雨燕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cochinchinensis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）兩種，屬名也從美洲區的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Chaetura</w:t>
      </w:r>
      <w:proofErr w:type="spellEnd"/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屬搬到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亞洲區的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Hirundapus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屬。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顧名思義，兩者最大的差別就在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喉部的顏色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不一樣，如果看到喉部白色，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喉胸分界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明顯的就是白喉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針尾雨燕，若是喉部灰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褐色，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喉胸分界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不明顯的當然就是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灰喉針尾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lastRenderedPageBreak/>
        <w:t>雨燕囉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。還有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還有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，白喉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目前被界定為臺灣的稀有過境鳥，較常於春秋過境期高空發現，若是在非過境期看到的大概就是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灰喉針尾雨燕了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（不過最好還是看一下喉部特徵確認啦）。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另外值得一提的是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2014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年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9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月在社頂還紀錄到分佈在菲律賓的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紫針尾雨燕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celebensis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），這個紀錄還沒列到「台灣鳥類名錄」上，下次去墾丁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賞鷹時不妨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也試著找找看。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〔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紫針尾雨燕（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celebensis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）：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begin"/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instrText xml:space="preserve"> HYPERLINK "http://l.facebook.com/l.php?u=http%3A%2F%2Fnc.kl.edu.tw%2Fbbs%2Fshowthread.php%3Ft%3D53445&amp;h=lAQHaq1Kv&amp;s=1" \t "_blank" </w:instrTex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separate"/>
      </w:r>
      <w:r w:rsidRPr="008B4859">
        <w:rPr>
          <w:rFonts w:ascii="Helvetica" w:eastAsia="新細明體" w:hAnsi="Helvetica" w:cs="Helvetica"/>
          <w:color w:val="3B5998"/>
          <w:kern w:val="0"/>
          <w:sz w:val="23"/>
          <w:szCs w:val="23"/>
        </w:rPr>
        <w:t>http://nc.kl.edu.tw/bbs/showthread.php?t=53445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end"/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〕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小雨燕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affinis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）也裂解為兩種，分佈於南亞到非洲的叫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little swift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保留了原來的學名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affinis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；新裂解出來，分佈於歐亞大陸及東南亞的叫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Horus swift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學名則為</w:t>
      </w:r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Horus swift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。在臺灣看到的應該是這種</w:t>
      </w:r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Horus swift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，但在「台灣鳥類名錄」上的中文名稱還是寫「小雨燕」（也有人直譯英文名稱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牠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為「家雨燕」）。</w:t>
      </w:r>
    </w:p>
    <w:p w:rsid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此外，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白腰雨腰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改名為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叉尾雨燕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已經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很久了（因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很多種雨燕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都有白腰，容易搞混），老鳥們還是要適應一下新的名字。</w:t>
      </w:r>
      <w:bookmarkStart w:id="0" w:name="_GoBack"/>
      <w:r>
        <w:rPr>
          <w:rFonts w:ascii="Helvetica" w:eastAsia="新細明體" w:hAnsi="Helvetica" w:cs="Helvetica"/>
          <w:noProof/>
          <w:color w:val="141823"/>
          <w:kern w:val="0"/>
          <w:sz w:val="23"/>
          <w:szCs w:val="23"/>
        </w:rPr>
        <w:drawing>
          <wp:inline distT="0" distB="0" distL="0" distR="0">
            <wp:extent cx="5292436" cy="3592485"/>
            <wp:effectExtent l="0" t="0" r="3810" b="8255"/>
            <wp:docPr id="1" name="圖片 1" descr="小雨燕-吳禎祺拍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小雨燕-吳禎祺拍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8" cy="35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小雨燕</w:t>
      </w:r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-</w:t>
      </w:r>
      <w:r w:rsidRPr="008B4859">
        <w:rPr>
          <w:rFonts w:ascii="Helvetica" w:eastAsia="新細明體" w:hAnsi="Helvetica" w:cs="Helvetica"/>
          <w:color w:val="333333"/>
          <w:kern w:val="0"/>
          <w:sz w:val="15"/>
          <w:szCs w:val="15"/>
          <w:bdr w:val="none" w:sz="0" w:space="0" w:color="auto" w:frame="1"/>
        </w:rPr>
        <w:t>吳禎祺拍攝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接下來來談一下金絲燕吧，以前的老鳥人都認為臺灣沒有金絲燕，但隨著賞鳥人口的增加及網路資訊的流通，</w:t>
      </w: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短嘴金絲燕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Aerodramus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brevirostris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）在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2006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年被挖出來了，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戈氏金絲燕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Aerodramus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brevirostris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）也在日前被提出。這兩種都是全身接近深灰褐色，沒有明顯白色的白喉、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白腰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（台灣其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牠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的雨燕科都有白喉或白腰，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lastRenderedPageBreak/>
        <w:t>如小雨燕、叉尾雨燕、針尾雨燕），若你在野外看到這樣，而又能排除棕沙燕，那就恭喜你中大獎了，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感快去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買張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威力彩吧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至於這兩種怎麼分辨？老實說我也沒看過，就留個連結給大家自己做功課吧。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〔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短嘴金絲燕（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Aerodramus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brevirostris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）：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begin"/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instrText xml:space="preserve"> HYPERLINK "http://l.facebook.com/l.php?u=http%3A%2F%2Fnc.kl.edu.tw%2Fbbs%2Fshowthread.php%3Ft%3D5208&amp;h=2AQFBeEbN&amp;s=1" \t "_blank" </w:instrTex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separate"/>
      </w:r>
      <w:r w:rsidRPr="008B4859">
        <w:rPr>
          <w:rFonts w:ascii="Helvetica" w:eastAsia="新細明體" w:hAnsi="Helvetica" w:cs="Helvetica"/>
          <w:color w:val="3B5998"/>
          <w:kern w:val="0"/>
          <w:sz w:val="23"/>
          <w:szCs w:val="23"/>
        </w:rPr>
        <w:t>http://nc.kl.edu.tw/bbs/showthread.php?t=5208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end"/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〕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〔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戈氏金絲燕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Aerodramus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germani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）：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begin"/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instrText xml:space="preserve"> HYPERLINK "http://l.facebook.com/l.php?u=http%3A%2F%2Fnc.kl.edu.tw%2Fbbs%2Fshowthread.php%3Ft%3D55806&amp;h=VAQHB_6A2&amp;s=1" \t "_blank" </w:instrTex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separate"/>
      </w:r>
      <w:r w:rsidRPr="008B4859">
        <w:rPr>
          <w:rFonts w:ascii="Helvetica" w:eastAsia="新細明體" w:hAnsi="Helvetica" w:cs="Helvetica"/>
          <w:color w:val="3B5998"/>
          <w:kern w:val="0"/>
          <w:sz w:val="23"/>
          <w:szCs w:val="23"/>
        </w:rPr>
        <w:t>http://nc.kl.edu.tw/bbs/showthread.php?t=55806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fldChar w:fldCharType="end"/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〕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很抱歉，以上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嘮嘮叼叼寫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了一大堆也沒放幾張照片，就留個中華鳥會上的名錄請大家自行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Google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吧，當然更歡迎諸方大德提供辨識要領給大家參考。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雨燕科</w:t>
      </w:r>
      <w:proofErr w:type="gramEnd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Apodidae</w:t>
      </w:r>
      <w:proofErr w:type="spellEnd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）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白喉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caudacutus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White-throated </w:t>
      </w:r>
      <w:proofErr w:type="spell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Needletail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灰喉針尾雨燕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cochinchinensis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Silver-backed </w:t>
      </w:r>
      <w:proofErr w:type="spell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Needletail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短嘴金絲燕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Aerodramus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brevirostris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Himalayan </w:t>
      </w:r>
      <w:proofErr w:type="spell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Swiftlet</w:t>
      </w:r>
      <w:proofErr w:type="spellEnd"/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叉尾雨燕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pacificus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Pacific Swift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小雨燕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Apus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nipalensis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House Swift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燕科</w:t>
      </w:r>
      <w:proofErr w:type="gramEnd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（</w:t>
      </w:r>
      <w:proofErr w:type="spellStart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Hirundinidae</w:t>
      </w:r>
      <w:proofErr w:type="spellEnd"/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）</w:t>
      </w:r>
      <w:r w:rsidRPr="008B4859">
        <w:rPr>
          <w:rFonts w:ascii="Helvetica" w:eastAsia="新細明體" w:hAnsi="Helvetica" w:cs="Helvetica"/>
          <w:b/>
          <w:bCs/>
          <w:color w:val="141823"/>
          <w:kern w:val="0"/>
          <w:sz w:val="23"/>
          <w:szCs w:val="23"/>
        </w:rPr>
        <w:t> 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棕沙燕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Riparia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chinensis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Gray-throated Martin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灰沙燕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Riparia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riparia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Bank Swallow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家燕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Hirundo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rustica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Barn Swallow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洋燕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     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Hirundo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tahitica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 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Pacific Swallow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金腰燕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Cecropis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daurica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Red-</w:t>
      </w:r>
      <w:proofErr w:type="spell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rumped</w:t>
      </w:r>
      <w:proofErr w:type="spell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Swallow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赤腰燕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Cecropis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striolata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 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Striated Swallow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白</w:t>
      </w: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Delichon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urbicum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Common House-Martin</w:t>
      </w:r>
    </w:p>
    <w:p w:rsidR="008B4859" w:rsidRPr="008B4859" w:rsidRDefault="008B4859" w:rsidP="008B4859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proofErr w:type="gramStart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東方毛腳燕</w:t>
      </w:r>
      <w:proofErr w:type="gramEnd"/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 xml:space="preserve">       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Delichon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</w:t>
      </w:r>
      <w:proofErr w:type="spellStart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>dasypus</w:t>
      </w:r>
      <w:proofErr w:type="spellEnd"/>
      <w:r w:rsidRPr="008B4859">
        <w:rPr>
          <w:rFonts w:ascii="Helvetica" w:eastAsia="新細明體" w:hAnsi="Helvetica" w:cs="Helvetica"/>
          <w:i/>
          <w:iCs/>
          <w:color w:val="141823"/>
          <w:kern w:val="0"/>
          <w:sz w:val="23"/>
          <w:szCs w:val="23"/>
        </w:rPr>
        <w:t xml:space="preserve">               </w:t>
      </w:r>
      <w:r w:rsidRPr="008B485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Asian House-Martin</w:t>
      </w:r>
    </w:p>
    <w:p w:rsidR="00333737" w:rsidRDefault="00333737"/>
    <w:sectPr w:rsidR="003337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59"/>
    <w:rsid w:val="000D6BFA"/>
    <w:rsid w:val="001428CE"/>
    <w:rsid w:val="00323AD9"/>
    <w:rsid w:val="00333737"/>
    <w:rsid w:val="004336DE"/>
    <w:rsid w:val="0054276E"/>
    <w:rsid w:val="005F740A"/>
    <w:rsid w:val="00695EC4"/>
    <w:rsid w:val="00731800"/>
    <w:rsid w:val="007A5365"/>
    <w:rsid w:val="00882EB3"/>
    <w:rsid w:val="008A16AC"/>
    <w:rsid w:val="008B4859"/>
    <w:rsid w:val="008E521E"/>
    <w:rsid w:val="00A46C2A"/>
    <w:rsid w:val="00BC7B0C"/>
    <w:rsid w:val="00BF1562"/>
    <w:rsid w:val="00C3754F"/>
    <w:rsid w:val="00C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B48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48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48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B48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B4859"/>
    <w:rPr>
      <w:b/>
      <w:bCs/>
    </w:rPr>
  </w:style>
  <w:style w:type="character" w:styleId="a5">
    <w:name w:val="Emphasis"/>
    <w:basedOn w:val="a0"/>
    <w:uiPriority w:val="20"/>
    <w:qFormat/>
    <w:rsid w:val="008B4859"/>
    <w:rPr>
      <w:i/>
      <w:iCs/>
    </w:rPr>
  </w:style>
  <w:style w:type="character" w:customStyle="1" w:styleId="fbunderline">
    <w:name w:val="fbunderline"/>
    <w:basedOn w:val="a0"/>
    <w:rsid w:val="008B4859"/>
  </w:style>
  <w:style w:type="character" w:customStyle="1" w:styleId="caption">
    <w:name w:val="caption"/>
    <w:basedOn w:val="a0"/>
    <w:rsid w:val="008B4859"/>
  </w:style>
  <w:style w:type="character" w:customStyle="1" w:styleId="apple-converted-space">
    <w:name w:val="apple-converted-space"/>
    <w:basedOn w:val="a0"/>
    <w:rsid w:val="008B4859"/>
  </w:style>
  <w:style w:type="paragraph" w:styleId="a6">
    <w:name w:val="Balloon Text"/>
    <w:basedOn w:val="a"/>
    <w:link w:val="a7"/>
    <w:uiPriority w:val="99"/>
    <w:semiHidden/>
    <w:unhideWhenUsed/>
    <w:rsid w:val="008B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48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B48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48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48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B48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8B4859"/>
    <w:rPr>
      <w:b/>
      <w:bCs/>
    </w:rPr>
  </w:style>
  <w:style w:type="character" w:styleId="a5">
    <w:name w:val="Emphasis"/>
    <w:basedOn w:val="a0"/>
    <w:uiPriority w:val="20"/>
    <w:qFormat/>
    <w:rsid w:val="008B4859"/>
    <w:rPr>
      <w:i/>
      <w:iCs/>
    </w:rPr>
  </w:style>
  <w:style w:type="character" w:customStyle="1" w:styleId="fbunderline">
    <w:name w:val="fbunderline"/>
    <w:basedOn w:val="a0"/>
    <w:rsid w:val="008B4859"/>
  </w:style>
  <w:style w:type="character" w:customStyle="1" w:styleId="caption">
    <w:name w:val="caption"/>
    <w:basedOn w:val="a0"/>
    <w:rsid w:val="008B4859"/>
  </w:style>
  <w:style w:type="character" w:customStyle="1" w:styleId="apple-converted-space">
    <w:name w:val="apple-converted-space"/>
    <w:basedOn w:val="a0"/>
    <w:rsid w:val="008B4859"/>
  </w:style>
  <w:style w:type="paragraph" w:styleId="a6">
    <w:name w:val="Balloon Text"/>
    <w:basedOn w:val="a"/>
    <w:link w:val="a7"/>
    <w:uiPriority w:val="99"/>
    <w:semiHidden/>
    <w:unhideWhenUsed/>
    <w:rsid w:val="008B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4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acebook.com/notes/%E5%90%B3%E6%AD%A3%E6%96%87/%E8%AA%9E%E7%87%95%E9%9B%A8%E7%87%95%E8%88%87%E7%87%95/5670042834380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2015-07-12T12:11:00Z</dcterms:created>
  <dcterms:modified xsi:type="dcterms:W3CDTF">2015-07-12T12:12:00Z</dcterms:modified>
</cp:coreProperties>
</file>