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81" w:rsidRPr="001F7F13" w:rsidRDefault="00635E81" w:rsidP="00635E81">
      <w:pPr>
        <w:jc w:val="center"/>
        <w:rPr>
          <w:rFonts w:ascii="Arial" w:eastAsia="標楷體" w:hAnsi="標楷體" w:cs="Arial"/>
          <w:b/>
          <w:bCs/>
          <w:sz w:val="36"/>
          <w:szCs w:val="36"/>
        </w:rPr>
      </w:pPr>
      <w:bookmarkStart w:id="0" w:name="_GoBack"/>
      <w:bookmarkEnd w:id="0"/>
      <w:r w:rsidRPr="001F7F13">
        <w:rPr>
          <w:rFonts w:ascii="Arial" w:eastAsia="標楷體" w:hAnsi="標楷體" w:cs="Arial" w:hint="eastAsia"/>
          <w:b/>
          <w:bCs/>
          <w:sz w:val="36"/>
          <w:szCs w:val="36"/>
        </w:rPr>
        <w:t>惱人的夜音─淺談夜鷹</w:t>
      </w:r>
    </w:p>
    <w:p w:rsidR="00635E81" w:rsidRPr="00635E81" w:rsidRDefault="00635E81" w:rsidP="00635E81">
      <w:pPr>
        <w:jc w:val="center"/>
        <w:rPr>
          <w:rFonts w:ascii="Arial" w:eastAsia="標楷體" w:hAnsi="Arial" w:cs="Arial"/>
          <w:b/>
          <w:sz w:val="20"/>
          <w:szCs w:val="20"/>
        </w:rPr>
      </w:pPr>
      <w:r>
        <w:rPr>
          <w:rFonts w:ascii="Arial" w:eastAsia="標楷體" w:hAnsi="Arial" w:cs="Arial" w:hint="eastAsia"/>
          <w:b/>
          <w:sz w:val="20"/>
          <w:szCs w:val="20"/>
        </w:rPr>
        <w:t>─</w:t>
      </w:r>
      <w:r>
        <w:rPr>
          <w:rFonts w:ascii="Arial" w:eastAsia="標楷體" w:hAnsi="Arial" w:cs="Arial" w:hint="eastAsia"/>
          <w:b/>
          <w:sz w:val="20"/>
          <w:szCs w:val="20"/>
        </w:rPr>
        <w:t xml:space="preserve"> </w:t>
      </w:r>
      <w:r w:rsidRPr="00635E81">
        <w:rPr>
          <w:rFonts w:ascii="Arial" w:eastAsia="標楷體" w:hAnsi="Arial" w:cs="Arial" w:hint="eastAsia"/>
          <w:b/>
          <w:sz w:val="20"/>
          <w:szCs w:val="20"/>
        </w:rPr>
        <w:t>屏東鳥會</w:t>
      </w:r>
      <w:r w:rsidRPr="00635E81">
        <w:rPr>
          <w:rFonts w:ascii="Arial" w:eastAsia="標楷體" w:hAnsi="Arial" w:cs="Arial" w:hint="eastAsia"/>
          <w:b/>
          <w:sz w:val="20"/>
          <w:szCs w:val="20"/>
        </w:rPr>
        <w:t xml:space="preserve">  </w:t>
      </w:r>
      <w:r w:rsidRPr="00635E81">
        <w:rPr>
          <w:rFonts w:ascii="Arial" w:eastAsia="標楷體" w:hAnsi="Arial" w:cs="Arial" w:hint="eastAsia"/>
          <w:b/>
          <w:sz w:val="20"/>
          <w:szCs w:val="20"/>
        </w:rPr>
        <w:t>白頭老翁</w:t>
      </w:r>
      <w:r>
        <w:rPr>
          <w:rFonts w:ascii="Arial" w:eastAsia="標楷體" w:hAnsi="Arial" w:cs="Arial" w:hint="eastAsia"/>
          <w:b/>
          <w:sz w:val="20"/>
          <w:szCs w:val="20"/>
        </w:rPr>
        <w:t xml:space="preserve"> </w:t>
      </w:r>
      <w:r>
        <w:rPr>
          <w:rFonts w:ascii="Arial" w:eastAsia="標楷體" w:hAnsi="Arial" w:cs="Arial" w:hint="eastAsia"/>
          <w:b/>
          <w:sz w:val="20"/>
          <w:szCs w:val="20"/>
        </w:rPr>
        <w:t>─</w:t>
      </w:r>
    </w:p>
    <w:p w:rsidR="00635E81" w:rsidRDefault="00635E81" w:rsidP="00635E81">
      <w:pPr>
        <w:jc w:val="center"/>
        <w:rPr>
          <w:rFonts w:ascii="Arial" w:eastAsia="標楷體" w:hAnsi="標楷體" w:cs="Arial"/>
          <w:b/>
          <w:bCs/>
        </w:rPr>
      </w:pPr>
    </w:p>
    <w:p w:rsidR="00635E81" w:rsidRPr="001E102B" w:rsidRDefault="00635E81" w:rsidP="00635E81">
      <w:pPr>
        <w:rPr>
          <w:rFonts w:ascii="Arial" w:eastAsia="標楷體" w:hAnsi="標楷體" w:cs="Arial"/>
          <w:b/>
          <w:bCs/>
        </w:rPr>
      </w:pPr>
      <w:r>
        <w:rPr>
          <w:rFonts w:ascii="Arial" w:eastAsia="標楷體" w:hAnsi="標楷體" w:cs="Arial" w:hint="eastAsia"/>
          <w:b/>
          <w:bCs/>
        </w:rPr>
        <w:t>一、</w:t>
      </w:r>
      <w:r w:rsidRPr="001E102B">
        <w:rPr>
          <w:rFonts w:ascii="Arial" w:eastAsia="標楷體" w:hAnsi="標楷體" w:cs="Arial" w:hint="eastAsia"/>
          <w:b/>
          <w:bCs/>
        </w:rPr>
        <w:t>這是什麼聲音？</w:t>
      </w:r>
    </w:p>
    <w:p w:rsidR="00635E81" w:rsidRDefault="00635E81" w:rsidP="00635E81">
      <w:pPr>
        <w:ind w:leftChars="200" w:left="480" w:firstLineChars="200" w:firstLine="480"/>
        <w:rPr>
          <w:rFonts w:ascii="Arial" w:eastAsia="標楷體" w:hAnsi="標楷體" w:cs="Arial"/>
          <w:bCs/>
        </w:rPr>
      </w:pPr>
      <w:r w:rsidRPr="008176CE">
        <w:rPr>
          <w:rFonts w:ascii="Arial" w:eastAsia="標楷體" w:hAnsi="標楷體" w:cs="Arial" w:hint="eastAsia"/>
          <w:bCs/>
        </w:rPr>
        <w:t>「追伊─追伊─追伊─追伊─」</w:t>
      </w:r>
      <w:r>
        <w:rPr>
          <w:rFonts w:ascii="Arial" w:eastAsia="標楷體" w:hAnsi="標楷體" w:cs="Arial" w:hint="eastAsia"/>
          <w:bCs/>
        </w:rPr>
        <w:t>這是什麼聲音？</w:t>
      </w:r>
      <w:r w:rsidRPr="008176CE">
        <w:rPr>
          <w:rFonts w:ascii="Arial" w:eastAsia="標楷體" w:hAnsi="標楷體" w:cs="Arial" w:hint="eastAsia"/>
          <w:bCs/>
        </w:rPr>
        <w:t>是否你也曾</w:t>
      </w:r>
      <w:r>
        <w:rPr>
          <w:rFonts w:ascii="Arial" w:eastAsia="標楷體" w:hAnsi="標楷體" w:cs="Arial" w:hint="eastAsia"/>
          <w:bCs/>
        </w:rPr>
        <w:t>在夜裡</w:t>
      </w:r>
      <w:r w:rsidRPr="008176CE">
        <w:rPr>
          <w:rFonts w:ascii="Arial" w:eastAsia="標楷體" w:hAnsi="標楷體" w:cs="Arial" w:hint="eastAsia"/>
          <w:bCs/>
        </w:rPr>
        <w:t>被</w:t>
      </w:r>
      <w:r>
        <w:rPr>
          <w:rFonts w:ascii="Arial" w:eastAsia="標楷體" w:hAnsi="標楷體" w:cs="Arial" w:hint="eastAsia"/>
          <w:bCs/>
        </w:rPr>
        <w:t>這個每隔</w:t>
      </w:r>
      <w:r>
        <w:rPr>
          <w:rFonts w:ascii="Arial" w:eastAsia="標楷體" w:hAnsi="標楷體" w:cs="Arial" w:hint="eastAsia"/>
          <w:bCs/>
        </w:rPr>
        <w:t>4-5</w:t>
      </w:r>
      <w:r>
        <w:rPr>
          <w:rFonts w:ascii="Arial" w:eastAsia="標楷體" w:hAnsi="標楷體" w:cs="Arial" w:hint="eastAsia"/>
          <w:bCs/>
        </w:rPr>
        <w:t>秒就叫一次的高分貝的惱人「夜音」吵得無法入眠？</w:t>
      </w:r>
    </w:p>
    <w:p w:rsidR="00635E81" w:rsidRDefault="00635E81" w:rsidP="00635E81">
      <w:pPr>
        <w:ind w:leftChars="200" w:left="480"/>
        <w:rPr>
          <w:rFonts w:ascii="Arial" w:eastAsia="標楷體" w:hAnsi="標楷體" w:cs="Arial"/>
          <w:color w:val="000000"/>
        </w:rPr>
      </w:pPr>
      <w:r>
        <w:rPr>
          <w:rFonts w:ascii="Arial" w:eastAsia="標楷體" w:hAnsi="標楷體" w:cs="Arial" w:hint="eastAsia"/>
          <w:bCs/>
        </w:rPr>
        <w:t>這是</w:t>
      </w:r>
      <w:r w:rsidRPr="00577660">
        <w:rPr>
          <w:rFonts w:ascii="Arial" w:eastAsia="標楷體" w:hAnsi="標楷體" w:cs="Arial"/>
          <w:kern w:val="0"/>
        </w:rPr>
        <w:t>台灣</w:t>
      </w:r>
      <w:r>
        <w:rPr>
          <w:rFonts w:ascii="Arial" w:eastAsia="標楷體" w:hAnsi="標楷體" w:cs="Arial" w:hint="eastAsia"/>
          <w:bCs/>
        </w:rPr>
        <w:t>夜鷹（</w:t>
      </w:r>
      <w:proofErr w:type="spellStart"/>
      <w:r w:rsidRPr="005F3994">
        <w:rPr>
          <w:rStyle w:val="st1"/>
          <w:rFonts w:ascii="Arial" w:hAnsi="Arial" w:cs="Arial"/>
          <w:i/>
          <w:color w:val="222222"/>
        </w:rPr>
        <w:t>Caprimulgus</w:t>
      </w:r>
      <w:proofErr w:type="spellEnd"/>
      <w:r w:rsidRPr="005F3994">
        <w:rPr>
          <w:rStyle w:val="st1"/>
          <w:rFonts w:ascii="Arial" w:hAnsi="Arial" w:cs="Arial"/>
          <w:i/>
          <w:color w:val="222222"/>
        </w:rPr>
        <w:t xml:space="preserve"> </w:t>
      </w:r>
      <w:proofErr w:type="spellStart"/>
      <w:r w:rsidRPr="005F3994">
        <w:rPr>
          <w:rStyle w:val="st1"/>
          <w:rFonts w:ascii="Arial" w:hAnsi="Arial" w:cs="Arial"/>
          <w:i/>
          <w:color w:val="222222"/>
        </w:rPr>
        <w:t>affinis</w:t>
      </w:r>
      <w:proofErr w:type="spellEnd"/>
      <w:r>
        <w:rPr>
          <w:rFonts w:ascii="Arial" w:eastAsia="標楷體" w:hAnsi="標楷體" w:cs="Arial" w:hint="eastAsia"/>
          <w:bCs/>
        </w:rPr>
        <w:t>）的鳴叫聲，</w:t>
      </w:r>
      <w:r w:rsidRPr="00577660">
        <w:rPr>
          <w:rFonts w:ascii="Arial" w:eastAsia="標楷體" w:hAnsi="標楷體" w:cs="Arial"/>
          <w:kern w:val="0"/>
        </w:rPr>
        <w:t>每年的</w:t>
      </w:r>
      <w:r w:rsidRPr="00577660">
        <w:rPr>
          <w:rFonts w:ascii="Arial" w:eastAsia="標楷體" w:hAnsi="Arial" w:cs="Arial"/>
          <w:kern w:val="0"/>
        </w:rPr>
        <w:t>1</w:t>
      </w:r>
      <w:r w:rsidRPr="00577660">
        <w:rPr>
          <w:rFonts w:ascii="Arial" w:eastAsia="標楷體" w:hAnsi="標楷體" w:cs="Arial"/>
          <w:kern w:val="0"/>
        </w:rPr>
        <w:t>月底至</w:t>
      </w:r>
      <w:r w:rsidRPr="00577660">
        <w:rPr>
          <w:rFonts w:ascii="Arial" w:eastAsia="標楷體" w:hAnsi="Arial" w:cs="Arial"/>
          <w:kern w:val="0"/>
        </w:rPr>
        <w:t>7</w:t>
      </w:r>
      <w:r w:rsidRPr="00577660">
        <w:rPr>
          <w:rFonts w:ascii="Arial" w:eastAsia="標楷體" w:hAnsi="標楷體" w:cs="Arial"/>
          <w:kern w:val="0"/>
        </w:rPr>
        <w:t>月</w:t>
      </w:r>
      <w:r>
        <w:rPr>
          <w:rFonts w:ascii="Arial" w:eastAsia="標楷體" w:hAnsi="標楷體" w:cs="Arial" w:hint="eastAsia"/>
          <w:kern w:val="0"/>
        </w:rPr>
        <w:t>是</w:t>
      </w:r>
      <w:r w:rsidRPr="00577660">
        <w:rPr>
          <w:rFonts w:ascii="Arial" w:eastAsia="標楷體" w:hAnsi="標楷體" w:cs="Arial"/>
          <w:kern w:val="0"/>
        </w:rPr>
        <w:t>台灣夜鷹的繁殖期，</w:t>
      </w:r>
      <w:r w:rsidRPr="00577660">
        <w:rPr>
          <w:rFonts w:ascii="Arial" w:eastAsia="標楷體" w:hAnsi="標楷體" w:cs="Arial"/>
          <w:color w:val="000000"/>
        </w:rPr>
        <w:t>雄夜鷹</w:t>
      </w:r>
      <w:r>
        <w:rPr>
          <w:rFonts w:ascii="Arial" w:eastAsia="標楷體" w:hAnsi="標楷體" w:cs="Arial" w:hint="eastAsia"/>
          <w:color w:val="000000"/>
        </w:rPr>
        <w:t>會以</w:t>
      </w:r>
      <w:r w:rsidRPr="00577660">
        <w:rPr>
          <w:rFonts w:ascii="Arial" w:eastAsia="標楷體" w:hAnsi="標楷體" w:cs="Arial"/>
          <w:color w:val="000000"/>
        </w:rPr>
        <w:t>持續響</w:t>
      </w:r>
      <w:r>
        <w:rPr>
          <w:rFonts w:ascii="Arial" w:eastAsia="標楷體" w:hAnsi="標楷體" w:cs="Arial" w:hint="eastAsia"/>
          <w:color w:val="000000"/>
        </w:rPr>
        <w:t>亮的</w:t>
      </w:r>
      <w:r w:rsidRPr="00577660">
        <w:rPr>
          <w:rFonts w:ascii="Arial" w:eastAsia="標楷體" w:hAnsi="標楷體" w:cs="Arial"/>
          <w:color w:val="000000"/>
        </w:rPr>
        <w:t>鳴叫來</w:t>
      </w:r>
      <w:r>
        <w:rPr>
          <w:rFonts w:ascii="Arial" w:eastAsia="標楷體" w:hAnsi="標楷體" w:cs="Arial" w:hint="eastAsia"/>
          <w:color w:val="000000"/>
        </w:rPr>
        <w:t>吸引</w:t>
      </w:r>
      <w:r w:rsidRPr="00577660">
        <w:rPr>
          <w:rFonts w:ascii="Arial" w:eastAsia="標楷體" w:hAnsi="標楷體" w:cs="Arial"/>
          <w:color w:val="000000"/>
        </w:rPr>
        <w:t>雌鳥</w:t>
      </w:r>
      <w:r>
        <w:rPr>
          <w:rFonts w:ascii="Arial" w:eastAsia="標楷體" w:hAnsi="標楷體" w:cs="Arial" w:hint="eastAsia"/>
          <w:color w:val="000000"/>
        </w:rPr>
        <w:t>注意，就像有一些年輕人也會以尖叫、吹口哨或其他近乎白痴的招式來吸引心儀的女生注意一樣</w:t>
      </w:r>
      <w:r w:rsidRPr="00577660">
        <w:rPr>
          <w:rFonts w:ascii="Arial" w:eastAsia="標楷體" w:hAnsi="標楷體" w:cs="Arial"/>
          <w:color w:val="000000"/>
        </w:rPr>
        <w:t>。</w:t>
      </w:r>
      <w:r>
        <w:rPr>
          <w:rFonts w:ascii="Arial" w:eastAsia="標楷體" w:hAnsi="標楷體" w:cs="Arial" w:hint="eastAsia"/>
          <w:color w:val="000000"/>
        </w:rPr>
        <w:t>所以你所聽到的</w:t>
      </w:r>
      <w:r w:rsidRPr="008176CE">
        <w:rPr>
          <w:rFonts w:ascii="Arial" w:eastAsia="標楷體" w:hAnsi="標楷體" w:cs="Arial" w:hint="eastAsia"/>
          <w:bCs/>
        </w:rPr>
        <w:t>「追伊─追伊─追伊─追伊─」</w:t>
      </w:r>
      <w:r>
        <w:rPr>
          <w:rFonts w:ascii="Arial" w:eastAsia="標楷體" w:hAnsi="標楷體" w:cs="Arial" w:hint="eastAsia"/>
          <w:bCs/>
        </w:rPr>
        <w:t>的聲音是</w:t>
      </w:r>
      <w:r w:rsidRPr="00577660">
        <w:rPr>
          <w:rFonts w:ascii="Arial" w:eastAsia="標楷體" w:hAnsi="標楷體" w:cs="Arial"/>
          <w:color w:val="000000"/>
        </w:rPr>
        <w:t>雄</w:t>
      </w:r>
      <w:r>
        <w:rPr>
          <w:rFonts w:ascii="Arial" w:eastAsia="標楷體" w:hAnsi="標楷體" w:cs="Arial" w:hint="eastAsia"/>
          <w:color w:val="000000"/>
        </w:rPr>
        <w:t>夜鷹的</w:t>
      </w:r>
      <w:r w:rsidRPr="00577660">
        <w:rPr>
          <w:rFonts w:ascii="Arial" w:eastAsia="標楷體" w:hAnsi="標楷體" w:cs="Arial"/>
          <w:color w:val="000000"/>
        </w:rPr>
        <w:t>鳴叫</w:t>
      </w:r>
      <w:r>
        <w:rPr>
          <w:rFonts w:ascii="Arial" w:eastAsia="標楷體" w:hAnsi="標楷體" w:cs="Arial" w:hint="eastAsia"/>
          <w:color w:val="000000"/>
        </w:rPr>
        <w:t>聲，目的是</w:t>
      </w:r>
      <w:r w:rsidRPr="00577660">
        <w:rPr>
          <w:rFonts w:ascii="Arial" w:eastAsia="標楷體" w:hAnsi="標楷體" w:cs="Arial"/>
          <w:color w:val="000000"/>
        </w:rPr>
        <w:t>為</w:t>
      </w:r>
      <w:r>
        <w:rPr>
          <w:rFonts w:ascii="Arial" w:eastAsia="標楷體" w:hAnsi="標楷體" w:cs="Arial" w:hint="eastAsia"/>
          <w:color w:val="000000"/>
        </w:rPr>
        <w:t>了</w:t>
      </w:r>
      <w:r w:rsidRPr="00577660">
        <w:rPr>
          <w:rFonts w:ascii="Arial" w:eastAsia="標楷體" w:hAnsi="標楷體" w:cs="Arial"/>
          <w:color w:val="000000"/>
        </w:rPr>
        <w:t>求偶或宣示領域，</w:t>
      </w:r>
      <w:r>
        <w:rPr>
          <w:rFonts w:ascii="Arial" w:eastAsia="標楷體" w:hAnsi="標楷體" w:cs="Arial" w:hint="eastAsia"/>
          <w:color w:val="000000"/>
        </w:rPr>
        <w:t>而</w:t>
      </w:r>
      <w:r w:rsidRPr="00577660">
        <w:rPr>
          <w:rFonts w:ascii="Arial" w:eastAsia="標楷體" w:hAnsi="標楷體" w:cs="Arial"/>
          <w:color w:val="000000"/>
        </w:rPr>
        <w:t>雌鳥</w:t>
      </w:r>
      <w:r>
        <w:rPr>
          <w:rFonts w:ascii="Arial" w:eastAsia="標楷體" w:hAnsi="標楷體" w:cs="Arial" w:hint="eastAsia"/>
          <w:color w:val="000000"/>
        </w:rPr>
        <w:t>為了展現牠的矜持，</w:t>
      </w:r>
      <w:r w:rsidRPr="00577660">
        <w:rPr>
          <w:rFonts w:ascii="Arial" w:eastAsia="標楷體" w:hAnsi="標楷體" w:cs="Arial"/>
          <w:color w:val="000000"/>
        </w:rPr>
        <w:t>僅</w:t>
      </w:r>
      <w:r>
        <w:rPr>
          <w:rFonts w:ascii="Arial" w:eastAsia="標楷體" w:hAnsi="標楷體" w:cs="Arial" w:hint="eastAsia"/>
          <w:color w:val="000000"/>
        </w:rPr>
        <w:t>會做輕聲</w:t>
      </w:r>
      <w:r w:rsidRPr="00577660">
        <w:rPr>
          <w:rFonts w:ascii="Arial" w:eastAsia="標楷體" w:hAnsi="標楷體" w:cs="Arial"/>
          <w:color w:val="000000"/>
        </w:rPr>
        <w:t>細</w:t>
      </w:r>
      <w:r>
        <w:rPr>
          <w:rFonts w:ascii="Arial" w:eastAsia="標楷體" w:hAnsi="標楷體" w:cs="Arial" w:hint="eastAsia"/>
          <w:color w:val="000000"/>
        </w:rPr>
        <w:t>語的</w:t>
      </w:r>
      <w:r w:rsidRPr="00577660">
        <w:rPr>
          <w:rFonts w:ascii="Arial" w:eastAsia="標楷體" w:hAnsi="標楷體" w:cs="Arial"/>
          <w:color w:val="000000"/>
        </w:rPr>
        <w:t>回應。</w:t>
      </w:r>
    </w:p>
    <w:p w:rsidR="00635E81" w:rsidRDefault="00635E81" w:rsidP="00635E81">
      <w:pPr>
        <w:ind w:leftChars="200" w:left="480"/>
        <w:rPr>
          <w:rFonts w:ascii="Arial" w:eastAsia="標楷體" w:hAnsi="標楷體" w:cs="Arial"/>
          <w:color w:val="000000"/>
        </w:rPr>
      </w:pPr>
    </w:p>
    <w:p w:rsidR="00635E81" w:rsidRPr="001E102B" w:rsidRDefault="00635E81" w:rsidP="00635E81">
      <w:pPr>
        <w:widowControl/>
        <w:rPr>
          <w:rFonts w:ascii="Arial" w:eastAsia="標楷體" w:hAnsi="標楷體" w:cs="Arial"/>
          <w:b/>
          <w:color w:val="000000"/>
        </w:rPr>
      </w:pPr>
      <w:r w:rsidRPr="001E102B">
        <w:rPr>
          <w:rFonts w:ascii="Arial" w:eastAsia="標楷體" w:hAnsi="標楷體" w:cs="Arial" w:hint="eastAsia"/>
          <w:b/>
          <w:color w:val="000000"/>
        </w:rPr>
        <w:t>二、認識夜鷹</w:t>
      </w:r>
    </w:p>
    <w:p w:rsidR="00635E81" w:rsidRDefault="00635E81" w:rsidP="00D31141">
      <w:pPr>
        <w:autoSpaceDE w:val="0"/>
        <w:autoSpaceDN w:val="0"/>
        <w:adjustRightInd w:val="0"/>
        <w:spacing w:afterLines="50" w:after="180"/>
        <w:ind w:leftChars="200" w:left="480" w:firstLineChars="200" w:firstLine="480"/>
        <w:rPr>
          <w:rFonts w:ascii="Arial" w:eastAsia="標楷體" w:hAnsi="標楷體" w:cs="Arial"/>
          <w:color w:val="000000"/>
        </w:rPr>
      </w:pPr>
      <w:r>
        <w:rPr>
          <w:rFonts w:ascii="Arial" w:eastAsia="標楷體" w:hAnsi="標楷體" w:cs="Arial" w:hint="eastAsia"/>
          <w:kern w:val="0"/>
        </w:rPr>
        <w:t>「</w:t>
      </w:r>
      <w:r w:rsidRPr="00577660">
        <w:rPr>
          <w:rFonts w:ascii="Arial" w:eastAsia="標楷體" w:hAnsi="標楷體" w:cs="Arial"/>
          <w:kern w:val="0"/>
        </w:rPr>
        <w:t>台灣</w:t>
      </w:r>
      <w:r>
        <w:rPr>
          <w:rFonts w:ascii="Arial" w:eastAsia="標楷體" w:hAnsi="標楷體" w:cs="Arial" w:hint="eastAsia"/>
          <w:bCs/>
        </w:rPr>
        <w:t>夜鷹」這個名字是有點爭議的，因為牠並非台灣特有，</w:t>
      </w:r>
      <w:r>
        <w:rPr>
          <w:rFonts w:ascii="Arial" w:eastAsia="標楷體" w:hAnsi="標楷體" w:cs="Arial" w:hint="eastAsia"/>
          <w:kern w:val="0"/>
        </w:rPr>
        <w:t>分佈範圍事實上包括了中國</w:t>
      </w:r>
      <w:r w:rsidRPr="001A158B">
        <w:rPr>
          <w:rFonts w:ascii="標楷體" w:eastAsia="標楷體" w:hAnsi="標楷體" w:cs="標楷體-WinCharSetFFFF-H" w:hint="eastAsia"/>
          <w:kern w:val="0"/>
        </w:rPr>
        <w:t>大陸華中</w:t>
      </w:r>
      <w:r>
        <w:rPr>
          <w:rFonts w:ascii="標楷體" w:eastAsia="標楷體" w:hAnsi="標楷體" w:cs="標楷體-WinCharSetFFFF-H" w:hint="eastAsia"/>
          <w:kern w:val="0"/>
        </w:rPr>
        <w:t>以南，</w:t>
      </w:r>
      <w:r>
        <w:rPr>
          <w:rFonts w:ascii="Arial" w:eastAsia="標楷體" w:hAnsi="標楷體" w:cs="Arial" w:hint="eastAsia"/>
          <w:kern w:val="0"/>
        </w:rPr>
        <w:t>西起</w:t>
      </w:r>
      <w:r w:rsidRPr="001A158B">
        <w:rPr>
          <w:rFonts w:ascii="標楷體" w:eastAsia="標楷體" w:hAnsi="標楷體" w:cs="標楷體-WinCharSetFFFF-H" w:hint="eastAsia"/>
          <w:kern w:val="0"/>
        </w:rPr>
        <w:t>巴基斯坦</w:t>
      </w:r>
      <w:r>
        <w:rPr>
          <w:rFonts w:ascii="標楷體" w:eastAsia="標楷體" w:hAnsi="標楷體" w:cs="標楷體-WinCharSetFFFF-H" w:hint="eastAsia"/>
          <w:kern w:val="0"/>
        </w:rPr>
        <w:t>、</w:t>
      </w:r>
      <w:r w:rsidRPr="001A158B">
        <w:rPr>
          <w:rFonts w:ascii="標楷體" w:eastAsia="標楷體" w:hAnsi="標楷體" w:cs="標楷體-WinCharSetFFFF-H" w:hint="eastAsia"/>
          <w:kern w:val="0"/>
        </w:rPr>
        <w:t>印度，</w:t>
      </w:r>
      <w:r>
        <w:rPr>
          <w:rFonts w:ascii="標楷體" w:eastAsia="標楷體" w:hAnsi="標楷體" w:cs="標楷體-WinCharSetFFFF-H" w:hint="eastAsia"/>
          <w:kern w:val="0"/>
        </w:rPr>
        <w:t>東</w:t>
      </w:r>
      <w:r w:rsidRPr="001A158B">
        <w:rPr>
          <w:rFonts w:ascii="標楷體" w:eastAsia="標楷體" w:hAnsi="標楷體" w:cs="標楷體-WinCharSetFFFF-H" w:hint="eastAsia"/>
          <w:kern w:val="0"/>
        </w:rPr>
        <w:t>達台灣</w:t>
      </w:r>
      <w:r>
        <w:rPr>
          <w:rFonts w:ascii="標楷體" w:eastAsia="標楷體" w:hAnsi="標楷體" w:cs="標楷體-WinCharSetFFFF-H" w:hint="eastAsia"/>
          <w:kern w:val="0"/>
        </w:rPr>
        <w:t>、菲律賓、</w:t>
      </w:r>
      <w:r w:rsidRPr="001A158B">
        <w:rPr>
          <w:rFonts w:ascii="標楷體" w:eastAsia="標楷體" w:hAnsi="標楷體" w:cs="標楷體-WinCharSetFFFF-H" w:hint="eastAsia"/>
          <w:kern w:val="0"/>
        </w:rPr>
        <w:t>印尼</w:t>
      </w:r>
      <w:r>
        <w:rPr>
          <w:rFonts w:ascii="標楷體" w:eastAsia="標楷體" w:hAnsi="標楷體" w:cs="標楷體-WinCharSetFFFF-H" w:hint="eastAsia"/>
          <w:kern w:val="0"/>
        </w:rPr>
        <w:t>等亞洲東緣島嶼</w:t>
      </w:r>
      <w:r w:rsidRPr="001A158B">
        <w:rPr>
          <w:rFonts w:ascii="標楷體" w:eastAsia="標楷體" w:hAnsi="標楷體" w:cs="標楷體-WinCharSetFFFF-H" w:hint="eastAsia"/>
          <w:kern w:val="0"/>
        </w:rPr>
        <w:t>，</w:t>
      </w:r>
      <w:r>
        <w:rPr>
          <w:rFonts w:ascii="Arial" w:eastAsia="標楷體" w:hAnsi="標楷體" w:cs="Arial" w:hint="eastAsia"/>
          <w:kern w:val="0"/>
        </w:rPr>
        <w:t>涵蓋</w:t>
      </w:r>
      <w:r>
        <w:rPr>
          <w:rFonts w:ascii="標楷體" w:eastAsia="標楷體" w:hAnsi="標楷體" w:cs="標楷體-WinCharSetFFFF-H" w:hint="eastAsia"/>
          <w:kern w:val="0"/>
        </w:rPr>
        <w:t>整個廣泛的南亞及東南亞地區，</w:t>
      </w:r>
      <w:r>
        <w:rPr>
          <w:rFonts w:ascii="Arial" w:eastAsia="標楷體" w:hAnsi="標楷體" w:cs="Arial" w:hint="eastAsia"/>
          <w:kern w:val="0"/>
        </w:rPr>
        <w:t>所以也有人叫牠「南亞夜鷹」，但在中華民國野鳥學會的台灣鳥類名錄上仍稱之為「台灣夜鷹」。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92"/>
      </w:tblGrid>
      <w:tr w:rsidR="00635E81" w:rsidRPr="005A3FD1" w:rsidTr="00723522">
        <w:tc>
          <w:tcPr>
            <w:tcW w:w="8592" w:type="dxa"/>
          </w:tcPr>
          <w:p w:rsidR="00635E81" w:rsidRPr="005A3FD1" w:rsidRDefault="00635E81" w:rsidP="00723522">
            <w:pPr>
              <w:rPr>
                <w:rFonts w:ascii="Arial" w:eastAsia="標楷體" w:hAnsi="標楷體" w:cs="Arial"/>
              </w:rPr>
            </w:pPr>
            <w:r w:rsidRPr="005A3FD1">
              <w:rPr>
                <w:rFonts w:ascii="Arial" w:eastAsia="標楷體" w:hAnsi="標楷體" w:cs="Arial" w:hint="eastAsia"/>
              </w:rPr>
              <w:t>根據「維基百科（</w:t>
            </w:r>
            <w:proofErr w:type="spellStart"/>
            <w:r w:rsidRPr="005A3FD1">
              <w:rPr>
                <w:rFonts w:ascii="Arial" w:eastAsia="標楷體" w:hAnsi="標楷體" w:cs="Arial"/>
              </w:rPr>
              <w:t>wikipedia</w:t>
            </w:r>
            <w:proofErr w:type="spellEnd"/>
            <w:r w:rsidRPr="005A3FD1">
              <w:rPr>
                <w:rFonts w:ascii="Arial" w:eastAsia="標楷體" w:hAnsi="標楷體" w:cs="Arial" w:hint="eastAsia"/>
              </w:rPr>
              <w:t>）」的介紹，</w:t>
            </w:r>
            <w:r w:rsidRPr="005A3FD1">
              <w:rPr>
                <w:rFonts w:ascii="Arial" w:eastAsia="標楷體" w:hAnsi="標楷體" w:cs="Arial"/>
              </w:rPr>
              <w:t>夜鷹這個名字來自於日本。中國古代稱其為蚊母，早在晉代和唐代就有所記述。這一目的鳥有一個顯著的共同特徵，即嘴短且嘴裂闊，因其在飛翔時張口食蚊，而古人誤認為是吐出蚊子，所以給了它「蚊母」「吐蚊鳥」等名字。</w:t>
            </w:r>
          </w:p>
        </w:tc>
      </w:tr>
    </w:tbl>
    <w:p w:rsidR="00635E81" w:rsidRDefault="00635E81" w:rsidP="00D31141">
      <w:pPr>
        <w:spacing w:beforeLines="50" w:before="180"/>
        <w:ind w:leftChars="200" w:left="480" w:firstLineChars="200" w:firstLine="480"/>
        <w:rPr>
          <w:rFonts w:ascii="Arial" w:eastAsia="標楷體" w:hAnsi="標楷體" w:cs="Arial"/>
          <w:bCs/>
        </w:rPr>
      </w:pPr>
      <w:r w:rsidRPr="00577660">
        <w:rPr>
          <w:rFonts w:ascii="Arial" w:eastAsia="標楷體" w:hAnsi="標楷體" w:cs="Arial"/>
          <w:kern w:val="0"/>
        </w:rPr>
        <w:t>台灣</w:t>
      </w:r>
      <w:r>
        <w:rPr>
          <w:rFonts w:ascii="Arial" w:eastAsia="標楷體" w:hAnsi="標楷體" w:cs="Arial" w:hint="eastAsia"/>
          <w:bCs/>
        </w:rPr>
        <w:t>夜鷹身長約</w:t>
      </w:r>
      <w:r>
        <w:rPr>
          <w:rFonts w:ascii="Arial" w:eastAsia="標楷體" w:hAnsi="標楷體" w:cs="Arial" w:hint="eastAsia"/>
          <w:bCs/>
        </w:rPr>
        <w:t>25cm</w:t>
      </w:r>
      <w:r>
        <w:rPr>
          <w:rFonts w:ascii="Arial" w:eastAsia="標楷體" w:hAnsi="標楷體" w:cs="Arial" w:hint="eastAsia"/>
          <w:bCs/>
        </w:rPr>
        <w:t>（和一般平地常見的紅鳩差不多），全身主要為暗褐色，雜有一些淡褐色的雜斑，長相普普，不太吸引人注意；再加上牠是夜行性鳥類，白天大部份時間都趴在低海拔地區的旱田農地或乾河床上（市區則大多趴在屋頂陽台上）睡覺，到了晚上才開始起來活動，所以絕大多數的人沒見過牠。</w:t>
      </w:r>
    </w:p>
    <w:p w:rsidR="00635E81" w:rsidRDefault="00635E81" w:rsidP="00D31141">
      <w:pPr>
        <w:spacing w:beforeLines="50" w:before="180"/>
        <w:ind w:leftChars="200" w:left="480" w:firstLineChars="200" w:firstLine="480"/>
        <w:rPr>
          <w:rFonts w:ascii="Arial" w:eastAsia="標楷體" w:hAnsi="標楷體" w:cs="Arial"/>
          <w:bCs/>
        </w:rPr>
      </w:pPr>
      <w:r>
        <w:rPr>
          <w:rFonts w:ascii="Arial" w:eastAsia="標楷體" w:hAnsi="標楷體" w:cs="Arial" w:hint="eastAsia"/>
          <w:bCs/>
        </w:rPr>
        <w:t>前面提過，夜鷹是夜行性鳥類，入夜後才開始牠們的夜生活。牠們會在空中飛翔張大嘴巴追捕</w:t>
      </w:r>
      <w:r w:rsidRPr="00577660">
        <w:rPr>
          <w:rFonts w:ascii="Arial" w:eastAsia="標楷體" w:hAnsi="標楷體" w:cs="Arial"/>
          <w:color w:val="000000"/>
        </w:rPr>
        <w:t>飛蟲</w:t>
      </w:r>
      <w:r>
        <w:rPr>
          <w:rFonts w:ascii="Arial" w:eastAsia="標楷體" w:hAnsi="標楷體" w:cs="Arial" w:hint="eastAsia"/>
          <w:color w:val="000000"/>
        </w:rPr>
        <w:t>，雄鳥也會大聲鳴叫來吸引異性，</w:t>
      </w:r>
      <w:r>
        <w:rPr>
          <w:rFonts w:ascii="Arial" w:eastAsia="標楷體" w:hAnsi="標楷體" w:cs="Arial" w:hint="eastAsia"/>
          <w:bCs/>
        </w:rPr>
        <w:t>但因剛入夜時環境背景的吵雜聲也不少，還不容易引起我們特別注意，等到夜漸漸深，大家準備睡覺，環境背景的聲音逐漸減少，夜鷹高分貝鳴叫聲就成了許多失眠者的夢魘。</w:t>
      </w:r>
    </w:p>
    <w:p w:rsidR="00635E81" w:rsidRPr="00577660" w:rsidRDefault="00635E81" w:rsidP="00D31141">
      <w:pPr>
        <w:widowControl/>
        <w:spacing w:beforeLines="50" w:before="180"/>
        <w:ind w:leftChars="200" w:left="480" w:firstLineChars="200" w:firstLine="48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台灣夜鷹一年會繁殖兩次，每年在年初就會開始鳴叫求偶、配對、產卵，一窩大多生兩個蛋，會直接產在農田土地上或屋頂陽台上，孵卵主要由母鳥負責，孵化期大約</w:t>
      </w:r>
      <w:r>
        <w:rPr>
          <w:rFonts w:ascii="Arial" w:eastAsia="標楷體" w:hAnsi="標楷體" w:cs="Arial" w:hint="eastAsia"/>
          <w:color w:val="000000"/>
        </w:rPr>
        <w:t>19-20</w:t>
      </w:r>
      <w:r>
        <w:rPr>
          <w:rFonts w:ascii="Arial" w:eastAsia="標楷體" w:hAnsi="標楷體" w:cs="Arial" w:hint="eastAsia"/>
          <w:color w:val="000000"/>
        </w:rPr>
        <w:t>天，和家裡養的雞差不多。</w:t>
      </w:r>
      <w:r w:rsidRPr="00577660">
        <w:rPr>
          <w:rFonts w:ascii="Arial" w:eastAsia="標楷體" w:hAnsi="標楷體" w:cs="Arial"/>
          <w:color w:val="000000"/>
        </w:rPr>
        <w:t>夜鷹</w:t>
      </w:r>
      <w:r>
        <w:rPr>
          <w:rFonts w:ascii="Arial" w:eastAsia="標楷體" w:hAnsi="標楷體" w:cs="Arial" w:hint="eastAsia"/>
          <w:color w:val="000000"/>
        </w:rPr>
        <w:t>的幼雛也跟小雞一樣</w:t>
      </w:r>
      <w:r w:rsidRPr="00577660">
        <w:rPr>
          <w:rFonts w:ascii="Arial" w:eastAsia="標楷體" w:hAnsi="標楷體" w:cs="Arial"/>
          <w:color w:val="000000"/>
        </w:rPr>
        <w:t>，</w:t>
      </w:r>
      <w:r>
        <w:rPr>
          <w:rFonts w:ascii="Arial" w:eastAsia="標楷體" w:hAnsi="標楷體" w:cs="Arial" w:hint="eastAsia"/>
          <w:color w:val="000000"/>
        </w:rPr>
        <w:t>剛</w:t>
      </w:r>
      <w:r w:rsidRPr="00577660">
        <w:rPr>
          <w:rFonts w:ascii="Arial" w:eastAsia="標楷體" w:hAnsi="標楷體" w:cs="Arial"/>
          <w:color w:val="000000"/>
        </w:rPr>
        <w:t>孵化</w:t>
      </w:r>
      <w:r>
        <w:rPr>
          <w:rFonts w:ascii="Arial" w:eastAsia="標楷體" w:hAnsi="標楷體" w:cs="Arial" w:hint="eastAsia"/>
          <w:color w:val="000000"/>
        </w:rPr>
        <w:t>出來</w:t>
      </w:r>
      <w:r w:rsidRPr="00577660">
        <w:rPr>
          <w:rFonts w:ascii="Arial" w:eastAsia="標楷體" w:hAnsi="標楷體" w:cs="Arial"/>
          <w:color w:val="000000"/>
        </w:rPr>
        <w:t>就會</w:t>
      </w:r>
      <w:r>
        <w:rPr>
          <w:rFonts w:ascii="Arial" w:eastAsia="標楷體" w:hAnsi="標楷體" w:cs="Arial" w:hint="eastAsia"/>
          <w:color w:val="000000"/>
        </w:rPr>
        <w:t>自己</w:t>
      </w:r>
      <w:r w:rsidRPr="00577660">
        <w:rPr>
          <w:rFonts w:ascii="Arial" w:eastAsia="標楷體" w:hAnsi="標楷體" w:cs="Arial"/>
          <w:color w:val="000000"/>
        </w:rPr>
        <w:t>跑，但</w:t>
      </w:r>
      <w:r>
        <w:rPr>
          <w:rFonts w:ascii="Arial" w:eastAsia="標楷體" w:hAnsi="標楷體" w:cs="Arial" w:hint="eastAsia"/>
          <w:color w:val="000000"/>
        </w:rPr>
        <w:t>還</w:t>
      </w:r>
      <w:r w:rsidRPr="00577660">
        <w:rPr>
          <w:rFonts w:ascii="Arial" w:eastAsia="標楷體" w:hAnsi="標楷體" w:cs="Arial"/>
          <w:color w:val="000000"/>
        </w:rPr>
        <w:t>不會自己</w:t>
      </w:r>
      <w:r>
        <w:rPr>
          <w:rFonts w:ascii="Arial" w:eastAsia="標楷體" w:hAnsi="標楷體" w:cs="Arial" w:hint="eastAsia"/>
          <w:color w:val="000000"/>
        </w:rPr>
        <w:t>找</w:t>
      </w:r>
      <w:r w:rsidRPr="00577660">
        <w:rPr>
          <w:rFonts w:ascii="Arial" w:eastAsia="標楷體" w:hAnsi="標楷體" w:cs="Arial"/>
          <w:color w:val="000000"/>
        </w:rPr>
        <w:t>東西吃，</w:t>
      </w:r>
      <w:r>
        <w:rPr>
          <w:rFonts w:ascii="Arial" w:eastAsia="標楷體" w:hAnsi="標楷體" w:cs="Arial" w:hint="eastAsia"/>
          <w:color w:val="000000"/>
        </w:rPr>
        <w:t>仍必須</w:t>
      </w:r>
      <w:r w:rsidRPr="00577660">
        <w:rPr>
          <w:rFonts w:ascii="Arial" w:eastAsia="標楷體" w:hAnsi="標楷體" w:cs="Arial"/>
          <w:color w:val="000000"/>
        </w:rPr>
        <w:t>由母鳥負責育雛</w:t>
      </w:r>
      <w:r>
        <w:rPr>
          <w:rFonts w:ascii="Arial" w:eastAsia="標楷體" w:hAnsi="標楷體" w:cs="Arial" w:hint="eastAsia"/>
          <w:color w:val="000000"/>
        </w:rPr>
        <w:t>；</w:t>
      </w:r>
      <w:r w:rsidRPr="00577660">
        <w:rPr>
          <w:rFonts w:ascii="Arial" w:eastAsia="標楷體" w:hAnsi="標楷體" w:cs="Arial"/>
          <w:color w:val="000000"/>
        </w:rPr>
        <w:t>幼鳥約</w:t>
      </w:r>
      <w:r>
        <w:rPr>
          <w:rFonts w:ascii="Arial" w:eastAsia="標楷體" w:hAnsi="標楷體" w:cs="Arial" w:hint="eastAsia"/>
          <w:color w:val="000000"/>
        </w:rPr>
        <w:t>孵出</w:t>
      </w:r>
      <w:r w:rsidRPr="00577660">
        <w:rPr>
          <w:rFonts w:ascii="Arial" w:eastAsia="標楷體" w:hAnsi="Arial" w:cs="Arial"/>
          <w:color w:val="000000"/>
        </w:rPr>
        <w:t>2</w:t>
      </w:r>
      <w:r>
        <w:rPr>
          <w:rFonts w:ascii="Arial" w:eastAsia="標楷體" w:hAnsi="Arial" w:cs="Arial" w:hint="eastAsia"/>
          <w:color w:val="000000"/>
        </w:rPr>
        <w:t>禮拜就</w:t>
      </w:r>
      <w:r w:rsidRPr="00577660">
        <w:rPr>
          <w:rFonts w:ascii="Arial" w:eastAsia="標楷體" w:hAnsi="標楷體" w:cs="Arial"/>
          <w:color w:val="000000"/>
        </w:rPr>
        <w:t>會</w:t>
      </w:r>
      <w:r>
        <w:rPr>
          <w:rFonts w:ascii="Arial" w:eastAsia="標楷體" w:hAnsi="標楷體" w:cs="Arial" w:hint="eastAsia"/>
          <w:color w:val="000000"/>
        </w:rPr>
        <w:t>開始學飛，大</w:t>
      </w:r>
      <w:r w:rsidRPr="00577660">
        <w:rPr>
          <w:rFonts w:ascii="Arial" w:eastAsia="標楷體" w:hAnsi="標楷體" w:cs="Arial"/>
          <w:color w:val="000000"/>
        </w:rPr>
        <w:t>約</w:t>
      </w:r>
      <w:r w:rsidRPr="00577660">
        <w:rPr>
          <w:rFonts w:ascii="Arial" w:eastAsia="標楷體" w:hAnsi="Arial" w:cs="Arial"/>
          <w:color w:val="000000"/>
        </w:rPr>
        <w:t>3</w:t>
      </w:r>
      <w:r>
        <w:rPr>
          <w:rFonts w:ascii="Arial" w:eastAsia="標楷體" w:hAnsi="Arial" w:cs="Arial" w:hint="eastAsia"/>
          <w:color w:val="000000"/>
        </w:rPr>
        <w:t>個禮拜</w:t>
      </w:r>
      <w:r w:rsidRPr="00577660">
        <w:rPr>
          <w:rFonts w:ascii="Arial" w:eastAsia="標楷體" w:hAnsi="標楷體" w:cs="Arial"/>
          <w:color w:val="000000"/>
        </w:rPr>
        <w:t>就</w:t>
      </w:r>
      <w:r>
        <w:rPr>
          <w:rFonts w:ascii="Arial" w:eastAsia="標楷體" w:hAnsi="標楷體" w:cs="Arial" w:hint="eastAsia"/>
          <w:color w:val="000000"/>
        </w:rPr>
        <w:t>可以飛得不錯，而</w:t>
      </w:r>
      <w:r w:rsidRPr="00577660">
        <w:rPr>
          <w:rFonts w:ascii="Arial" w:eastAsia="標楷體" w:hAnsi="Arial" w:cs="Arial"/>
          <w:color w:val="000000"/>
        </w:rPr>
        <w:t>4</w:t>
      </w:r>
      <w:r>
        <w:rPr>
          <w:rFonts w:ascii="Arial" w:eastAsia="標楷體" w:hAnsi="Arial" w:cs="Arial" w:hint="eastAsia"/>
          <w:color w:val="000000"/>
        </w:rPr>
        <w:t>-5</w:t>
      </w:r>
      <w:r>
        <w:rPr>
          <w:rFonts w:ascii="Arial" w:eastAsia="標楷體" w:hAnsi="Arial" w:cs="Arial" w:hint="eastAsia"/>
          <w:color w:val="000000"/>
        </w:rPr>
        <w:t>個禮拜就</w:t>
      </w:r>
      <w:r w:rsidRPr="00577660">
        <w:rPr>
          <w:rFonts w:ascii="Arial" w:eastAsia="標楷體" w:hAnsi="標楷體" w:cs="Arial"/>
          <w:color w:val="000000"/>
        </w:rPr>
        <w:t>可</w:t>
      </w:r>
      <w:r>
        <w:rPr>
          <w:rFonts w:ascii="Arial" w:eastAsia="標楷體" w:hAnsi="標楷體" w:cs="Arial" w:hint="eastAsia"/>
          <w:color w:val="000000"/>
        </w:rPr>
        <w:t>以</w:t>
      </w:r>
      <w:r w:rsidRPr="00577660">
        <w:rPr>
          <w:rFonts w:ascii="Arial" w:eastAsia="標楷體" w:hAnsi="標楷體" w:cs="Arial"/>
          <w:color w:val="000000"/>
        </w:rPr>
        <w:t>離巢</w:t>
      </w:r>
      <w:r>
        <w:rPr>
          <w:rFonts w:ascii="Arial" w:eastAsia="標楷體" w:hAnsi="標楷體" w:cs="Arial" w:hint="eastAsia"/>
          <w:color w:val="000000"/>
        </w:rPr>
        <w:t>獨立生活了</w:t>
      </w:r>
      <w:r w:rsidRPr="00577660">
        <w:rPr>
          <w:rFonts w:ascii="Arial" w:eastAsia="標楷體" w:hAnsi="標楷體" w:cs="Arial"/>
          <w:color w:val="000000"/>
        </w:rPr>
        <w:t>。</w:t>
      </w:r>
      <w:r>
        <w:rPr>
          <w:rFonts w:ascii="Arial" w:eastAsia="標楷體" w:hAnsi="標楷體" w:cs="Arial" w:hint="eastAsia"/>
          <w:color w:val="000000"/>
        </w:rPr>
        <w:t>在</w:t>
      </w:r>
      <w:r w:rsidRPr="00577660">
        <w:rPr>
          <w:rFonts w:ascii="Arial" w:eastAsia="標楷體" w:hAnsi="標楷體" w:cs="Arial"/>
          <w:color w:val="000000"/>
        </w:rPr>
        <w:t>母夜鷹</w:t>
      </w:r>
      <w:r>
        <w:rPr>
          <w:rFonts w:ascii="Arial" w:eastAsia="標楷體" w:hAnsi="標楷體" w:cs="Arial" w:hint="eastAsia"/>
          <w:color w:val="000000"/>
        </w:rPr>
        <w:t>還在育雛的</w:t>
      </w:r>
      <w:r w:rsidRPr="00577660">
        <w:rPr>
          <w:rFonts w:ascii="Arial" w:eastAsia="標楷體" w:hAnsi="標楷體" w:cs="Arial"/>
          <w:color w:val="000000"/>
        </w:rPr>
        <w:t>這段期間，</w:t>
      </w:r>
      <w:r>
        <w:rPr>
          <w:rFonts w:ascii="Arial" w:eastAsia="標楷體" w:hAnsi="標楷體" w:cs="Arial" w:hint="eastAsia"/>
          <w:color w:val="000000"/>
        </w:rPr>
        <w:t>就有可能</w:t>
      </w:r>
      <w:r w:rsidRPr="00577660">
        <w:rPr>
          <w:rFonts w:ascii="Arial" w:eastAsia="標楷體" w:hAnsi="標楷體" w:cs="Arial"/>
          <w:color w:val="000000"/>
        </w:rPr>
        <w:t>會再跟雄鳥交配，</w:t>
      </w:r>
      <w:r>
        <w:rPr>
          <w:rFonts w:ascii="Arial" w:eastAsia="標楷體" w:hAnsi="標楷體" w:cs="Arial" w:hint="eastAsia"/>
          <w:color w:val="000000"/>
        </w:rPr>
        <w:t>等到第一批</w:t>
      </w:r>
      <w:r w:rsidRPr="00577660">
        <w:rPr>
          <w:rFonts w:ascii="Arial" w:eastAsia="標楷體" w:hAnsi="標楷體" w:cs="Arial"/>
          <w:color w:val="000000"/>
        </w:rPr>
        <w:t>幼雛離巢</w:t>
      </w:r>
      <w:r>
        <w:rPr>
          <w:rFonts w:ascii="Arial" w:eastAsia="標楷體" w:hAnsi="標楷體" w:cs="Arial" w:hint="eastAsia"/>
          <w:color w:val="000000"/>
        </w:rPr>
        <w:t>後</w:t>
      </w:r>
      <w:r w:rsidRPr="00577660">
        <w:rPr>
          <w:rFonts w:ascii="Arial" w:eastAsia="標楷體" w:hAnsi="標楷體" w:cs="Arial"/>
          <w:color w:val="000000"/>
        </w:rPr>
        <w:t>，母夜鷹差不多就會</w:t>
      </w:r>
      <w:r>
        <w:rPr>
          <w:rFonts w:ascii="Arial" w:eastAsia="標楷體" w:hAnsi="標楷體" w:cs="Arial" w:hint="eastAsia"/>
          <w:color w:val="000000"/>
        </w:rPr>
        <w:t>準備</w:t>
      </w:r>
      <w:r w:rsidRPr="00577660">
        <w:rPr>
          <w:rFonts w:ascii="Arial" w:eastAsia="標楷體" w:hAnsi="標楷體" w:cs="Arial"/>
          <w:color w:val="000000"/>
        </w:rPr>
        <w:t>再下</w:t>
      </w:r>
      <w:r>
        <w:rPr>
          <w:rFonts w:ascii="Arial" w:eastAsia="標楷體" w:hAnsi="標楷體" w:cs="Arial" w:hint="eastAsia"/>
          <w:color w:val="000000"/>
        </w:rPr>
        <w:t>第二批的</w:t>
      </w:r>
      <w:r w:rsidRPr="00577660">
        <w:rPr>
          <w:rFonts w:ascii="Arial" w:eastAsia="標楷體" w:hAnsi="標楷體" w:cs="Arial"/>
          <w:color w:val="000000"/>
        </w:rPr>
        <w:t>蛋。</w:t>
      </w:r>
      <w:r>
        <w:rPr>
          <w:rFonts w:ascii="Arial" w:eastAsia="標楷體" w:hAnsi="標楷體" w:cs="Arial" w:hint="eastAsia"/>
          <w:color w:val="000000"/>
        </w:rPr>
        <w:t>所以，如果在上半年有一隻夜鷹在你家屋</w:t>
      </w:r>
      <w:r>
        <w:rPr>
          <w:rFonts w:ascii="Arial" w:eastAsia="標楷體" w:hAnsi="標楷體" w:cs="Arial" w:hint="eastAsia"/>
          <w:color w:val="000000"/>
        </w:rPr>
        <w:lastRenderedPageBreak/>
        <w:t>頂吵得你無法入眠，大概就要有下半年再被吵一次的心理準備，一直要到繁殖季的末期，</w:t>
      </w:r>
      <w:r>
        <w:rPr>
          <w:rFonts w:ascii="Arial" w:eastAsia="標楷體" w:hAnsi="標楷體" w:cs="Arial" w:hint="eastAsia"/>
          <w:color w:val="000000"/>
        </w:rPr>
        <w:t>7-8</w:t>
      </w:r>
      <w:r>
        <w:rPr>
          <w:rFonts w:ascii="Arial" w:eastAsia="標楷體" w:hAnsi="標楷體" w:cs="Arial" w:hint="eastAsia"/>
          <w:color w:val="000000"/>
        </w:rPr>
        <w:t>月以後，才能免於再遭受牠們的干擾。</w:t>
      </w:r>
    </w:p>
    <w:p w:rsidR="00635E81" w:rsidRPr="00FB55C4" w:rsidRDefault="00635E81" w:rsidP="00635E81">
      <w:pPr>
        <w:ind w:leftChars="200" w:left="480"/>
        <w:rPr>
          <w:rFonts w:ascii="Arial" w:eastAsia="標楷體" w:hAnsi="標楷體" w:cs="Arial"/>
          <w:color w:val="0000FF"/>
        </w:rPr>
      </w:pPr>
    </w:p>
    <w:p w:rsidR="00635E81" w:rsidRDefault="00635E81" w:rsidP="00635E81">
      <w:pPr>
        <w:widowControl/>
        <w:rPr>
          <w:rFonts w:ascii="Arial" w:eastAsia="標楷體" w:hAnsi="標楷體" w:cs="Arial"/>
          <w:b/>
          <w:color w:val="000000"/>
        </w:rPr>
      </w:pPr>
      <w:r>
        <w:rPr>
          <w:rFonts w:ascii="Arial" w:eastAsia="標楷體" w:hAnsi="標楷體" w:cs="Arial" w:hint="eastAsia"/>
          <w:b/>
          <w:color w:val="000000"/>
        </w:rPr>
        <w:t>三</w:t>
      </w:r>
      <w:r w:rsidRPr="001E102B">
        <w:rPr>
          <w:rFonts w:ascii="Arial" w:eastAsia="標楷體" w:hAnsi="標楷體" w:cs="Arial" w:hint="eastAsia"/>
          <w:b/>
          <w:color w:val="000000"/>
        </w:rPr>
        <w:t>、夜鷹</w:t>
      </w:r>
      <w:r>
        <w:rPr>
          <w:rFonts w:ascii="Arial" w:eastAsia="標楷體" w:hAnsi="標楷體" w:cs="Arial" w:hint="eastAsia"/>
          <w:b/>
          <w:color w:val="000000"/>
        </w:rPr>
        <w:t>變多了嗎？</w:t>
      </w:r>
    </w:p>
    <w:p w:rsidR="00635E81" w:rsidRPr="00BD097D" w:rsidRDefault="00635E81" w:rsidP="00635E81">
      <w:pPr>
        <w:widowControl/>
        <w:ind w:leftChars="200" w:left="480" w:firstLineChars="200" w:firstLine="480"/>
        <w:rPr>
          <w:rFonts w:ascii="Arial" w:eastAsia="標楷體" w:hAnsi="標楷體" w:cs="Arial"/>
          <w:b/>
          <w:color w:val="000000"/>
        </w:rPr>
      </w:pPr>
      <w:r>
        <w:rPr>
          <w:rFonts w:ascii="Arial" w:eastAsia="標楷體" w:hAnsi="標楷體" w:cs="Arial" w:hint="eastAsia"/>
          <w:color w:val="000000"/>
        </w:rPr>
        <w:t>或</w:t>
      </w:r>
      <w:r w:rsidRPr="00BD097D">
        <w:rPr>
          <w:rFonts w:ascii="Arial" w:eastAsia="標楷體" w:hAnsi="標楷體" w:cs="Arial" w:hint="eastAsia"/>
          <w:color w:val="000000"/>
        </w:rPr>
        <w:t>許你也注意到</w:t>
      </w:r>
      <w:r>
        <w:rPr>
          <w:rFonts w:ascii="Arial" w:eastAsia="標楷體" w:hAnsi="標楷體" w:cs="Arial" w:hint="eastAsia"/>
          <w:bCs/>
        </w:rPr>
        <w:t>，這個吵人的聲音以前好像沒聽過，近年來似乎越來越明顯。是的，其實台灣夜鷹原本就是台灣的留鳥，只是以前大多棲息及活動範圍大多在郊區旱地或河床地，與我們的生活圈距離比較遠，相互干擾不大，而近些年來似乎有越來越入侵社區的現象。</w:t>
      </w:r>
      <w:r w:rsidRPr="00577660">
        <w:rPr>
          <w:rFonts w:ascii="Arial" w:eastAsia="標楷體" w:hAnsi="標楷體" w:cs="Arial"/>
          <w:bCs/>
          <w:color w:val="000000"/>
        </w:rPr>
        <w:t>台灣夜鷹入侵市區</w:t>
      </w:r>
      <w:r>
        <w:rPr>
          <w:rFonts w:ascii="Arial" w:eastAsia="標楷體" w:hAnsi="標楷體" w:cs="Arial" w:hint="eastAsia"/>
          <w:bCs/>
          <w:color w:val="000000"/>
        </w:rPr>
        <w:t>有正式</w:t>
      </w:r>
      <w:r w:rsidRPr="00577660">
        <w:rPr>
          <w:rFonts w:ascii="Arial" w:eastAsia="標楷體" w:hAnsi="標楷體" w:cs="Arial"/>
          <w:bCs/>
          <w:color w:val="000000"/>
        </w:rPr>
        <w:t>記錄</w:t>
      </w:r>
      <w:r>
        <w:rPr>
          <w:rFonts w:ascii="Arial" w:eastAsia="標楷體" w:hAnsi="標楷體" w:cs="Arial" w:hint="eastAsia"/>
          <w:bCs/>
          <w:color w:val="000000"/>
        </w:rPr>
        <w:t>的</w:t>
      </w:r>
      <w:r w:rsidRPr="00577660">
        <w:rPr>
          <w:rFonts w:ascii="Arial" w:eastAsia="標楷體" w:hAnsi="標楷體" w:cs="Arial"/>
          <w:bCs/>
          <w:color w:val="000000"/>
        </w:rPr>
        <w:t>第一筆</w:t>
      </w:r>
      <w:r>
        <w:rPr>
          <w:rFonts w:ascii="Arial" w:eastAsia="標楷體" w:hAnsi="標楷體" w:cs="Arial" w:hint="eastAsia"/>
          <w:bCs/>
          <w:color w:val="000000"/>
        </w:rPr>
        <w:t>是</w:t>
      </w:r>
      <w:r>
        <w:rPr>
          <w:rFonts w:ascii="Arial" w:eastAsia="標楷體" w:hAnsi="標楷體" w:cs="Arial" w:hint="eastAsia"/>
          <w:bCs/>
          <w:color w:val="000000"/>
        </w:rPr>
        <w:t xml:space="preserve"> </w:t>
      </w:r>
      <w:r w:rsidRPr="00577660">
        <w:rPr>
          <w:rFonts w:ascii="Arial" w:eastAsia="標楷體" w:hAnsi="Arial" w:cs="Arial"/>
          <w:bCs/>
          <w:color w:val="000000"/>
        </w:rPr>
        <w:t>2002</w:t>
      </w:r>
      <w:r w:rsidRPr="00577660">
        <w:rPr>
          <w:rFonts w:ascii="Arial" w:eastAsia="標楷體" w:hAnsi="標楷體" w:cs="Arial"/>
          <w:bCs/>
          <w:color w:val="000000"/>
        </w:rPr>
        <w:t>年</w:t>
      </w:r>
      <w:r>
        <w:rPr>
          <w:rFonts w:ascii="Arial" w:eastAsia="標楷體" w:hAnsi="標楷體" w:cs="Arial" w:hint="eastAsia"/>
          <w:bCs/>
          <w:color w:val="000000"/>
        </w:rPr>
        <w:t>，而地點就</w:t>
      </w:r>
      <w:r w:rsidRPr="00577660">
        <w:rPr>
          <w:rFonts w:ascii="Arial" w:eastAsia="標楷體" w:hAnsi="標楷體" w:cs="Arial"/>
          <w:bCs/>
          <w:color w:val="000000"/>
        </w:rPr>
        <w:t>是在屏東市，</w:t>
      </w:r>
      <w:r>
        <w:rPr>
          <w:rFonts w:ascii="Arial" w:eastAsia="標楷體" w:hAnsi="標楷體" w:cs="Arial" w:hint="eastAsia"/>
          <w:bCs/>
          <w:color w:val="000000"/>
        </w:rPr>
        <w:t>而近年來</w:t>
      </w:r>
      <w:r w:rsidRPr="00577660">
        <w:rPr>
          <w:rFonts w:ascii="Arial" w:eastAsia="標楷體" w:hAnsi="標楷體" w:cs="Arial"/>
          <w:color w:val="000000"/>
        </w:rPr>
        <w:t>由南往北拓展趨勢明顯</w:t>
      </w:r>
      <w:r>
        <w:rPr>
          <w:rFonts w:ascii="Arial" w:eastAsia="標楷體" w:hAnsi="標楷體" w:cs="Arial" w:hint="eastAsia"/>
          <w:color w:val="000000"/>
        </w:rPr>
        <w:t>，幾乎全台都有</w:t>
      </w:r>
      <w:r>
        <w:rPr>
          <w:rFonts w:ascii="Arial" w:eastAsia="標楷體" w:hAnsi="標楷體" w:cs="Arial" w:hint="eastAsia"/>
          <w:bCs/>
        </w:rPr>
        <w:t>夜鷹吵人的話題，也有好幾位研究生以此為論文題目進行研究。</w:t>
      </w:r>
    </w:p>
    <w:p w:rsidR="00635E81" w:rsidRPr="00F211F0" w:rsidRDefault="00635E81" w:rsidP="00D31141">
      <w:pPr>
        <w:spacing w:beforeLines="50" w:before="180"/>
        <w:ind w:leftChars="200" w:left="480" w:firstLineChars="200" w:firstLine="480"/>
        <w:rPr>
          <w:rFonts w:ascii="Arial" w:eastAsia="標楷體" w:hAnsi="標楷體" w:cs="Arial"/>
          <w:bCs/>
        </w:rPr>
      </w:pPr>
      <w:r>
        <w:rPr>
          <w:rFonts w:ascii="Arial" w:eastAsia="標楷體" w:hAnsi="標楷體" w:cs="Arial" w:hint="eastAsia"/>
          <w:bCs/>
        </w:rPr>
        <w:t>那麼，為什麼以前夜鷹住在郊外，近年卻要入侵市區吵人呢？這個問題可以說目前還沒有標準答案，不過推論大概不外以下列幾個原因：</w:t>
      </w:r>
    </w:p>
    <w:p w:rsidR="00635E81" w:rsidRPr="001E102B" w:rsidRDefault="00635E81" w:rsidP="00635E81">
      <w:pPr>
        <w:ind w:leftChars="200" w:left="480"/>
        <w:rPr>
          <w:rFonts w:ascii="Arial" w:eastAsia="標楷體" w:hAnsi="Arial" w:cs="Arial"/>
          <w:bCs/>
          <w:color w:val="000000"/>
        </w:rPr>
      </w:pPr>
      <w:r w:rsidRPr="001E102B">
        <w:rPr>
          <w:rFonts w:ascii="Arial" w:eastAsia="標楷體" w:hAnsi="Arial" w:cs="Arial"/>
          <w:bCs/>
          <w:color w:val="000000"/>
        </w:rPr>
        <w:t>1.</w:t>
      </w:r>
      <w:r w:rsidRPr="001E102B">
        <w:rPr>
          <w:rFonts w:ascii="Arial" w:eastAsia="標楷體" w:hAnsi="Arial" w:cs="Arial" w:hint="eastAsia"/>
          <w:bCs/>
          <w:color w:val="000000"/>
        </w:rPr>
        <w:t>耕作型態改變</w:t>
      </w:r>
    </w:p>
    <w:p w:rsidR="00635E81" w:rsidRPr="001E102B" w:rsidRDefault="00635E81" w:rsidP="00635E81">
      <w:pPr>
        <w:ind w:leftChars="300" w:left="720"/>
        <w:rPr>
          <w:rFonts w:ascii="Arial" w:eastAsia="標楷體" w:hAnsi="Arial" w:cs="Arial"/>
          <w:color w:val="000000"/>
        </w:rPr>
      </w:pPr>
      <w:r w:rsidRPr="001E102B">
        <w:rPr>
          <w:rFonts w:ascii="Arial" w:eastAsia="標楷體" w:hAnsi="標楷體" w:cs="Arial" w:hint="eastAsia"/>
          <w:color w:val="000000"/>
        </w:rPr>
        <w:t>在台灣南部平原地區原本種有大面積的</w:t>
      </w:r>
      <w:r w:rsidRPr="001E102B">
        <w:rPr>
          <w:rFonts w:ascii="Arial" w:eastAsia="標楷體" w:hAnsi="標楷體" w:cs="Arial"/>
          <w:color w:val="000000"/>
        </w:rPr>
        <w:t>甘蔗田</w:t>
      </w:r>
      <w:r w:rsidRPr="001E102B">
        <w:rPr>
          <w:rFonts w:ascii="Arial" w:eastAsia="標楷體" w:hAnsi="標楷體" w:cs="Arial" w:hint="eastAsia"/>
          <w:color w:val="000000"/>
        </w:rPr>
        <w:t>，我國</w:t>
      </w:r>
      <w:r w:rsidRPr="001E102B">
        <w:rPr>
          <w:rFonts w:ascii="Arial" w:eastAsia="標楷體" w:hAnsi="標楷體" w:cs="Arial" w:hint="eastAsia"/>
          <w:color w:val="000000"/>
        </w:rPr>
        <w:t>2002</w:t>
      </w:r>
      <w:r w:rsidRPr="001E102B">
        <w:rPr>
          <w:rFonts w:ascii="Arial" w:eastAsia="標楷體" w:hAnsi="標楷體" w:cs="Arial" w:hint="eastAsia"/>
          <w:color w:val="000000"/>
        </w:rPr>
        <w:t>年在加入</w:t>
      </w:r>
      <w:r w:rsidRPr="001E102B">
        <w:rPr>
          <w:rFonts w:ascii="Arial" w:eastAsia="標楷體" w:hAnsi="標楷體" w:cs="Arial"/>
          <w:color w:val="000000"/>
        </w:rPr>
        <w:t>WTO</w:t>
      </w:r>
      <w:r w:rsidRPr="001E102B">
        <w:rPr>
          <w:rFonts w:ascii="Arial" w:eastAsia="標楷體" w:hAnsi="標楷體" w:cs="Arial" w:hint="eastAsia"/>
          <w:color w:val="000000"/>
        </w:rPr>
        <w:t>後開放砂糖進口，政府也引導</w:t>
      </w:r>
      <w:r w:rsidRPr="001E102B">
        <w:rPr>
          <w:rFonts w:ascii="Arial" w:eastAsia="標楷體" w:hAnsi="標楷體" w:cs="Arial"/>
          <w:color w:val="000000"/>
        </w:rPr>
        <w:t>甘蔗田</w:t>
      </w:r>
      <w:r w:rsidRPr="001E102B">
        <w:rPr>
          <w:rFonts w:ascii="Arial" w:eastAsia="標楷體" w:hAnsi="標楷體" w:cs="Arial" w:hint="eastAsia"/>
          <w:color w:val="000000"/>
        </w:rPr>
        <w:t>轉作，</w:t>
      </w:r>
      <w:r w:rsidRPr="001E102B">
        <w:rPr>
          <w:rFonts w:ascii="Arial" w:eastAsia="標楷體" w:hAnsi="標楷體" w:cs="Arial"/>
          <w:color w:val="000000"/>
        </w:rPr>
        <w:t>改</w:t>
      </w:r>
      <w:r w:rsidRPr="001E102B">
        <w:rPr>
          <w:rFonts w:ascii="Arial" w:eastAsia="標楷體" w:hAnsi="標楷體" w:cs="Arial" w:hint="eastAsia"/>
          <w:color w:val="000000"/>
        </w:rPr>
        <w:t>種</w:t>
      </w:r>
      <w:r w:rsidRPr="001E102B">
        <w:rPr>
          <w:rFonts w:ascii="Arial" w:eastAsia="標楷體" w:hAnsi="標楷體" w:cs="Arial"/>
          <w:color w:val="000000"/>
        </w:rPr>
        <w:t>植其他高經濟效益作物或農地造林，可能迫使</w:t>
      </w:r>
      <w:r w:rsidRPr="001E102B">
        <w:rPr>
          <w:rFonts w:ascii="Arial" w:eastAsia="標楷體" w:hAnsi="標楷體" w:cs="Arial" w:hint="eastAsia"/>
          <w:color w:val="000000"/>
        </w:rPr>
        <w:t>原本在蔗田</w:t>
      </w:r>
      <w:r>
        <w:rPr>
          <w:rFonts w:ascii="Arial" w:eastAsia="標楷體" w:hAnsi="標楷體" w:cs="Arial" w:hint="eastAsia"/>
          <w:color w:val="000000"/>
        </w:rPr>
        <w:t>農地</w:t>
      </w:r>
      <w:r w:rsidRPr="001E102B">
        <w:rPr>
          <w:rFonts w:ascii="Arial" w:eastAsia="標楷體" w:hAnsi="標楷體" w:cs="Arial" w:hint="eastAsia"/>
          <w:color w:val="000000"/>
        </w:rPr>
        <w:t>棲息活動的</w:t>
      </w:r>
      <w:r w:rsidRPr="001E102B">
        <w:rPr>
          <w:rFonts w:ascii="Arial" w:eastAsia="標楷體" w:hAnsi="標楷體" w:cs="Arial"/>
          <w:color w:val="000000"/>
        </w:rPr>
        <w:t>夜鷹搬遷。</w:t>
      </w:r>
    </w:p>
    <w:p w:rsidR="00635E81" w:rsidRPr="001E102B" w:rsidRDefault="00635E81" w:rsidP="00635E81">
      <w:pPr>
        <w:ind w:leftChars="200" w:left="480"/>
        <w:rPr>
          <w:rFonts w:ascii="Arial" w:eastAsia="標楷體" w:hAnsi="Arial" w:cs="Arial"/>
          <w:bCs/>
          <w:color w:val="000000"/>
        </w:rPr>
      </w:pPr>
      <w:r w:rsidRPr="001E102B">
        <w:rPr>
          <w:rFonts w:ascii="Arial" w:eastAsia="標楷體" w:hAnsi="標楷體" w:cs="Arial" w:hint="eastAsia"/>
          <w:bCs/>
          <w:color w:val="000000"/>
        </w:rPr>
        <w:t>2.</w:t>
      </w:r>
      <w:r w:rsidRPr="001E102B">
        <w:rPr>
          <w:rFonts w:ascii="Arial" w:eastAsia="標楷體" w:hAnsi="標楷體" w:cs="Arial"/>
          <w:bCs/>
          <w:color w:val="000000"/>
        </w:rPr>
        <w:t>河川治理</w:t>
      </w:r>
    </w:p>
    <w:p w:rsidR="00635E81" w:rsidRPr="001E102B" w:rsidRDefault="00635E81" w:rsidP="00635E81">
      <w:pPr>
        <w:ind w:leftChars="300" w:left="720"/>
        <w:rPr>
          <w:rFonts w:ascii="Arial" w:eastAsia="標楷體" w:hAnsi="Arial" w:cs="Arial"/>
          <w:color w:val="000000"/>
        </w:rPr>
      </w:pPr>
      <w:r w:rsidRPr="001E102B">
        <w:rPr>
          <w:rFonts w:ascii="Arial" w:eastAsia="標楷體" w:hAnsi="標楷體" w:cs="Arial"/>
          <w:kern w:val="0"/>
        </w:rPr>
        <w:t>近幾年來，由於河床地不當的施工與開採砂石，破壞了夜鷹的棲息環境，可能會使夜鷹的繁殖棲地減少，進而影響族群數量；而</w:t>
      </w:r>
      <w:r w:rsidRPr="001E102B">
        <w:rPr>
          <w:rFonts w:ascii="Arial" w:eastAsia="標楷體" w:hAnsi="標楷體" w:cs="Arial" w:hint="eastAsia"/>
          <w:kern w:val="0"/>
        </w:rPr>
        <w:t>在河床地四處流竄的</w:t>
      </w:r>
      <w:r w:rsidRPr="001E102B">
        <w:rPr>
          <w:rFonts w:ascii="Arial" w:eastAsia="標楷體" w:hAnsi="標楷體" w:cs="Arial"/>
          <w:kern w:val="0"/>
        </w:rPr>
        <w:t>野貓、野狗也可能對夜鷹</w:t>
      </w:r>
      <w:r>
        <w:rPr>
          <w:rFonts w:ascii="Arial" w:eastAsia="標楷體" w:hAnsi="標楷體" w:cs="Arial" w:hint="eastAsia"/>
          <w:kern w:val="0"/>
        </w:rPr>
        <w:t>原本</w:t>
      </w:r>
      <w:r w:rsidRPr="001E102B">
        <w:rPr>
          <w:rFonts w:ascii="Arial" w:eastAsia="標楷體" w:hAnsi="標楷體" w:cs="Arial" w:hint="eastAsia"/>
          <w:kern w:val="0"/>
        </w:rPr>
        <w:t>的棲息</w:t>
      </w:r>
      <w:r w:rsidRPr="001E102B">
        <w:rPr>
          <w:rFonts w:ascii="Arial" w:eastAsia="標楷體" w:hAnsi="標楷體" w:cs="Arial"/>
          <w:kern w:val="0"/>
        </w:rPr>
        <w:t>造成影響。</w:t>
      </w:r>
    </w:p>
    <w:p w:rsidR="00635E81" w:rsidRPr="001E102B" w:rsidRDefault="00635E81" w:rsidP="00635E81">
      <w:pPr>
        <w:ind w:leftChars="200" w:left="480"/>
        <w:rPr>
          <w:rFonts w:ascii="Arial" w:eastAsia="標楷體" w:hAnsi="Arial" w:cs="Arial"/>
          <w:bCs/>
          <w:color w:val="000000"/>
        </w:rPr>
      </w:pPr>
      <w:r w:rsidRPr="001E102B">
        <w:rPr>
          <w:rFonts w:ascii="Arial" w:eastAsia="標楷體" w:hAnsi="Arial" w:cs="Arial" w:hint="eastAsia"/>
          <w:bCs/>
          <w:color w:val="000000"/>
        </w:rPr>
        <w:t>3</w:t>
      </w:r>
      <w:r w:rsidRPr="001E102B">
        <w:rPr>
          <w:rFonts w:ascii="Arial" w:eastAsia="標楷體" w:hAnsi="Arial" w:cs="Arial"/>
          <w:bCs/>
          <w:color w:val="000000"/>
        </w:rPr>
        <w:t>.</w:t>
      </w:r>
      <w:r w:rsidRPr="001E102B">
        <w:rPr>
          <w:rFonts w:ascii="Arial" w:eastAsia="標楷體" w:hAnsi="標楷體" w:cs="Arial"/>
          <w:bCs/>
          <w:color w:val="000000"/>
        </w:rPr>
        <w:t>農藥</w:t>
      </w:r>
      <w:r>
        <w:rPr>
          <w:rFonts w:ascii="Arial" w:eastAsia="標楷體" w:hAnsi="標楷體" w:cs="Arial" w:hint="eastAsia"/>
          <w:bCs/>
          <w:color w:val="000000"/>
        </w:rPr>
        <w:t>用</w:t>
      </w:r>
      <w:r w:rsidRPr="001E102B">
        <w:rPr>
          <w:rFonts w:ascii="Arial" w:eastAsia="標楷體" w:hAnsi="標楷體" w:cs="Arial"/>
          <w:bCs/>
          <w:color w:val="000000"/>
        </w:rPr>
        <w:t>量減少</w:t>
      </w:r>
    </w:p>
    <w:p w:rsidR="00635E81" w:rsidRDefault="00635E81" w:rsidP="00635E81">
      <w:pPr>
        <w:ind w:leftChars="300" w:left="720"/>
        <w:rPr>
          <w:rFonts w:ascii="Arial" w:eastAsia="標楷體" w:hAnsi="標楷體" w:cs="Arial"/>
          <w:color w:val="000000"/>
        </w:rPr>
      </w:pPr>
      <w:r w:rsidRPr="001E102B">
        <w:rPr>
          <w:rFonts w:ascii="Arial" w:eastAsia="標楷體" w:hAnsi="標楷體" w:cs="Arial" w:hint="eastAsia"/>
          <w:bCs/>
          <w:color w:val="000000"/>
        </w:rPr>
        <w:t>台灣</w:t>
      </w:r>
      <w:r w:rsidRPr="001E102B">
        <w:rPr>
          <w:rFonts w:ascii="Arial" w:eastAsia="標楷體" w:hAnsi="標楷體" w:cs="Arial"/>
          <w:bCs/>
          <w:color w:val="000000"/>
        </w:rPr>
        <w:t>農</w:t>
      </w:r>
      <w:r w:rsidRPr="001E102B">
        <w:rPr>
          <w:rFonts w:ascii="Arial" w:eastAsia="標楷體" w:hAnsi="標楷體" w:cs="Arial" w:hint="eastAsia"/>
          <w:bCs/>
          <w:color w:val="000000"/>
        </w:rPr>
        <w:t>業耕作越來越注重安全</w:t>
      </w:r>
      <w:r>
        <w:rPr>
          <w:rFonts w:ascii="Arial" w:eastAsia="標楷體" w:hAnsi="標楷體" w:cs="Arial" w:hint="eastAsia"/>
          <w:bCs/>
          <w:color w:val="000000"/>
        </w:rPr>
        <w:t>、</w:t>
      </w:r>
      <w:r w:rsidRPr="001E102B">
        <w:rPr>
          <w:rFonts w:ascii="Arial" w:eastAsia="標楷體" w:hAnsi="標楷體" w:cs="Arial" w:hint="eastAsia"/>
          <w:bCs/>
          <w:color w:val="000000"/>
        </w:rPr>
        <w:t>健康</w:t>
      </w:r>
      <w:r>
        <w:rPr>
          <w:rFonts w:ascii="Arial" w:eastAsia="標楷體" w:hAnsi="標楷體" w:cs="Arial" w:hint="eastAsia"/>
          <w:bCs/>
          <w:color w:val="000000"/>
        </w:rPr>
        <w:t>與衛生</w:t>
      </w:r>
      <w:r w:rsidRPr="001E102B">
        <w:rPr>
          <w:rFonts w:ascii="Arial" w:eastAsia="標楷體" w:hAnsi="標楷體" w:cs="Arial" w:hint="eastAsia"/>
          <w:bCs/>
          <w:color w:val="000000"/>
        </w:rPr>
        <w:t>，</w:t>
      </w:r>
      <w:r w:rsidRPr="001E102B">
        <w:rPr>
          <w:rFonts w:ascii="Arial" w:eastAsia="標楷體" w:hAnsi="標楷體" w:cs="Arial"/>
          <w:color w:val="000000"/>
        </w:rPr>
        <w:t>農藥</w:t>
      </w:r>
      <w:r w:rsidRPr="001E102B">
        <w:rPr>
          <w:rFonts w:ascii="Arial" w:eastAsia="標楷體" w:hAnsi="標楷體" w:cs="Arial" w:hint="eastAsia"/>
          <w:color w:val="000000"/>
        </w:rPr>
        <w:t>、化肥使用</w:t>
      </w:r>
      <w:r>
        <w:rPr>
          <w:rFonts w:ascii="Arial" w:eastAsia="標楷體" w:hAnsi="標楷體" w:cs="Arial" w:hint="eastAsia"/>
          <w:color w:val="000000"/>
        </w:rPr>
        <w:t>逐漸</w:t>
      </w:r>
      <w:r w:rsidRPr="001E102B">
        <w:rPr>
          <w:rFonts w:ascii="Arial" w:eastAsia="標楷體" w:hAnsi="標楷體" w:cs="Arial"/>
          <w:color w:val="000000"/>
        </w:rPr>
        <w:t>量減少，昆蟲</w:t>
      </w:r>
      <w:r w:rsidRPr="001E102B">
        <w:rPr>
          <w:rFonts w:ascii="Arial" w:eastAsia="標楷體" w:hAnsi="標楷體" w:cs="Arial" w:hint="eastAsia"/>
          <w:color w:val="000000"/>
        </w:rPr>
        <w:t>族群</w:t>
      </w:r>
      <w:r w:rsidRPr="001E102B">
        <w:rPr>
          <w:rFonts w:ascii="Arial" w:eastAsia="標楷體" w:hAnsi="標楷體" w:cs="Arial"/>
          <w:color w:val="000000"/>
        </w:rPr>
        <w:t>增加，</w:t>
      </w:r>
      <w:r w:rsidRPr="001E102B">
        <w:rPr>
          <w:rFonts w:ascii="Arial" w:eastAsia="標楷體" w:hAnsi="標楷體" w:cs="Arial" w:hint="eastAsia"/>
          <w:color w:val="000000"/>
        </w:rPr>
        <w:t>在在都有利於</w:t>
      </w:r>
      <w:r w:rsidRPr="001E102B">
        <w:rPr>
          <w:rFonts w:ascii="Arial" w:eastAsia="標楷體" w:hAnsi="標楷體" w:cs="Arial"/>
          <w:color w:val="000000"/>
        </w:rPr>
        <w:t>夜鷹族群</w:t>
      </w:r>
      <w:r w:rsidRPr="001E102B">
        <w:rPr>
          <w:rFonts w:ascii="Arial" w:eastAsia="標楷體" w:hAnsi="標楷體" w:cs="Arial" w:hint="eastAsia"/>
          <w:color w:val="000000"/>
        </w:rPr>
        <w:t>的生存與覓食。</w:t>
      </w:r>
    </w:p>
    <w:p w:rsidR="00635E81" w:rsidRPr="001E102B" w:rsidRDefault="00635E81" w:rsidP="00635E81">
      <w:pPr>
        <w:ind w:leftChars="300" w:left="720"/>
        <w:rPr>
          <w:rFonts w:ascii="Arial" w:eastAsia="標楷體" w:hAnsi="Arial" w:cs="Arial"/>
          <w:color w:val="000000"/>
        </w:rPr>
      </w:pPr>
    </w:p>
    <w:p w:rsidR="00635E81" w:rsidRPr="001E102B" w:rsidRDefault="00635E81" w:rsidP="00635E81">
      <w:pPr>
        <w:ind w:leftChars="200" w:left="480"/>
        <w:rPr>
          <w:rFonts w:ascii="Arial" w:eastAsia="標楷體" w:hAnsi="Arial" w:cs="Arial"/>
          <w:color w:val="000000"/>
        </w:rPr>
      </w:pPr>
      <w:r w:rsidRPr="001E102B">
        <w:rPr>
          <w:rFonts w:ascii="Arial" w:eastAsia="標楷體" w:hAnsi="Arial" w:cs="Arial" w:hint="eastAsia"/>
          <w:color w:val="000000"/>
        </w:rPr>
        <w:t>4</w:t>
      </w:r>
      <w:r w:rsidRPr="001E102B">
        <w:rPr>
          <w:rFonts w:ascii="Arial" w:eastAsia="標楷體" w:hAnsi="Arial" w:cs="Arial"/>
          <w:color w:val="000000"/>
        </w:rPr>
        <w:t>.</w:t>
      </w:r>
      <w:r w:rsidRPr="001E102B">
        <w:rPr>
          <w:rFonts w:ascii="Arial" w:eastAsia="標楷體" w:hAnsi="標楷體" w:cs="Arial"/>
          <w:color w:val="000000"/>
        </w:rPr>
        <w:t>燈光吸引昆蟲</w:t>
      </w:r>
    </w:p>
    <w:p w:rsidR="00635E81" w:rsidRPr="00577660" w:rsidRDefault="00635E81" w:rsidP="00635E81">
      <w:pPr>
        <w:ind w:leftChars="300" w:left="720"/>
        <w:rPr>
          <w:rFonts w:ascii="Arial" w:eastAsia="標楷體" w:hAnsi="Arial" w:cs="Arial"/>
          <w:color w:val="000000"/>
        </w:rPr>
      </w:pPr>
      <w:r w:rsidRPr="001E102B">
        <w:rPr>
          <w:rFonts w:ascii="Arial" w:eastAsia="標楷體" w:hAnsi="標楷體" w:cs="Arial"/>
          <w:color w:val="000000"/>
        </w:rPr>
        <w:t>都</w:t>
      </w:r>
      <w:r w:rsidRPr="001E102B">
        <w:rPr>
          <w:rFonts w:ascii="Arial" w:eastAsia="標楷體" w:hAnsi="標楷體" w:cs="Arial" w:hint="eastAsia"/>
          <w:color w:val="000000"/>
        </w:rPr>
        <w:t>市地</w:t>
      </w:r>
      <w:r w:rsidRPr="001E102B">
        <w:rPr>
          <w:rFonts w:ascii="Arial" w:eastAsia="標楷體" w:hAnsi="標楷體" w:cs="Arial"/>
          <w:color w:val="000000"/>
        </w:rPr>
        <w:t>區的燈光可</w:t>
      </w:r>
      <w:r w:rsidRPr="001E102B">
        <w:rPr>
          <w:rFonts w:ascii="Arial" w:eastAsia="標楷體" w:hAnsi="標楷體" w:cs="Arial" w:hint="eastAsia"/>
          <w:color w:val="000000"/>
        </w:rPr>
        <w:t>能</w:t>
      </w:r>
      <w:r w:rsidRPr="001E102B">
        <w:rPr>
          <w:rFonts w:ascii="Arial" w:eastAsia="標楷體" w:hAnsi="標楷體" w:cs="Arial"/>
          <w:color w:val="000000"/>
        </w:rPr>
        <w:t>吸引許多</w:t>
      </w:r>
      <w:r w:rsidRPr="001E102B">
        <w:rPr>
          <w:rFonts w:ascii="Arial" w:eastAsia="標楷體" w:hAnsi="標楷體" w:cs="Arial" w:hint="eastAsia"/>
          <w:color w:val="000000"/>
        </w:rPr>
        <w:t>夜行性</w:t>
      </w:r>
      <w:r w:rsidRPr="001E102B">
        <w:rPr>
          <w:rFonts w:ascii="Arial" w:eastAsia="標楷體" w:hAnsi="標楷體" w:cs="Arial"/>
          <w:color w:val="000000"/>
        </w:rPr>
        <w:t>昆蟲</w:t>
      </w:r>
      <w:r w:rsidRPr="001E102B">
        <w:rPr>
          <w:rFonts w:ascii="Arial" w:eastAsia="標楷體" w:hAnsi="標楷體" w:cs="Arial" w:hint="eastAsia"/>
          <w:color w:val="000000"/>
        </w:rPr>
        <w:t>聚集，</w:t>
      </w:r>
      <w:r w:rsidRPr="001E102B">
        <w:rPr>
          <w:rFonts w:ascii="Arial" w:eastAsia="標楷體" w:hAnsi="標楷體" w:cs="Arial"/>
          <w:color w:val="000000"/>
        </w:rPr>
        <w:t>夜鷹覓食比較</w:t>
      </w:r>
      <w:r w:rsidRPr="001E102B">
        <w:rPr>
          <w:rFonts w:ascii="Arial" w:eastAsia="標楷體" w:hAnsi="標楷體" w:cs="Arial" w:hint="eastAsia"/>
          <w:color w:val="000000"/>
        </w:rPr>
        <w:t>為</w:t>
      </w:r>
      <w:r w:rsidRPr="001E102B">
        <w:rPr>
          <w:rFonts w:ascii="Arial" w:eastAsia="標楷體" w:hAnsi="標楷體" w:cs="Arial"/>
          <w:color w:val="000000"/>
        </w:rPr>
        <w:t>方便</w:t>
      </w:r>
      <w:r w:rsidRPr="001E102B">
        <w:rPr>
          <w:rFonts w:ascii="Arial" w:eastAsia="標楷體" w:hAnsi="標楷體" w:cs="Arial" w:hint="eastAsia"/>
          <w:color w:val="000000"/>
        </w:rPr>
        <w:t>，且市區的屋頂陽台較少</w:t>
      </w:r>
      <w:r w:rsidRPr="001E102B">
        <w:rPr>
          <w:rFonts w:ascii="Arial" w:eastAsia="標楷體" w:hAnsi="標楷體" w:cs="Arial"/>
          <w:color w:val="000000"/>
        </w:rPr>
        <w:t>天敵</w:t>
      </w:r>
      <w:r w:rsidRPr="001E102B">
        <w:rPr>
          <w:rFonts w:ascii="Arial" w:eastAsia="標楷體" w:hAnsi="標楷體" w:cs="Arial" w:hint="eastAsia"/>
          <w:color w:val="000000"/>
        </w:rPr>
        <w:t>掠食，也</w:t>
      </w:r>
      <w:r>
        <w:rPr>
          <w:rFonts w:ascii="Arial" w:eastAsia="標楷體" w:hAnsi="標楷體" w:cs="Arial" w:hint="eastAsia"/>
          <w:color w:val="000000"/>
        </w:rPr>
        <w:t>沒有河川</w:t>
      </w:r>
      <w:r w:rsidRPr="00577660">
        <w:rPr>
          <w:rFonts w:ascii="Arial" w:eastAsia="標楷體" w:hAnsi="標楷體" w:cs="Arial"/>
          <w:color w:val="000000"/>
        </w:rPr>
        <w:t>洪泛</w:t>
      </w:r>
      <w:r>
        <w:rPr>
          <w:rFonts w:ascii="Arial" w:eastAsia="標楷體" w:hAnsi="標楷體" w:cs="Arial" w:hint="eastAsia"/>
          <w:color w:val="000000"/>
        </w:rPr>
        <w:t>的侵擾</w:t>
      </w:r>
      <w:r w:rsidRPr="00577660">
        <w:rPr>
          <w:rFonts w:ascii="Arial" w:eastAsia="標楷體" w:hAnsi="標楷體" w:cs="Arial"/>
          <w:color w:val="000000"/>
        </w:rPr>
        <w:t>，</w:t>
      </w:r>
      <w:r>
        <w:rPr>
          <w:rFonts w:ascii="Arial" w:eastAsia="標楷體" w:hAnsi="標楷體" w:cs="Arial" w:hint="eastAsia"/>
          <w:color w:val="000000"/>
        </w:rPr>
        <w:t>可能促使夜鷹往</w:t>
      </w:r>
      <w:r w:rsidRPr="00577660">
        <w:rPr>
          <w:rFonts w:ascii="Arial" w:eastAsia="標楷體" w:hAnsi="標楷體" w:cs="Arial"/>
          <w:color w:val="000000"/>
        </w:rPr>
        <w:t>都</w:t>
      </w:r>
      <w:r>
        <w:rPr>
          <w:rFonts w:ascii="Arial" w:eastAsia="標楷體" w:hAnsi="標楷體" w:cs="Arial" w:hint="eastAsia"/>
          <w:color w:val="000000"/>
        </w:rPr>
        <w:t>市地區聚集及活動。</w:t>
      </w:r>
    </w:p>
    <w:p w:rsidR="00635E81" w:rsidRDefault="00635E81" w:rsidP="00635E81">
      <w:pPr>
        <w:ind w:leftChars="200" w:left="480"/>
        <w:rPr>
          <w:rFonts w:ascii="Arial" w:eastAsia="標楷體" w:hAnsi="標楷體" w:cs="Arial"/>
          <w:b/>
          <w:color w:val="0000FF"/>
        </w:rPr>
      </w:pPr>
    </w:p>
    <w:p w:rsidR="00635E81" w:rsidRPr="00BD097D" w:rsidRDefault="00635E81" w:rsidP="00635E81">
      <w:pPr>
        <w:rPr>
          <w:rFonts w:ascii="Arial" w:eastAsia="標楷體" w:hAnsi="標楷體" w:cs="Arial"/>
          <w:b/>
        </w:rPr>
      </w:pPr>
      <w:r w:rsidRPr="00BD097D">
        <w:rPr>
          <w:rFonts w:ascii="Arial" w:eastAsia="標楷體" w:hAnsi="標楷體" w:cs="Arial" w:hint="eastAsia"/>
          <w:b/>
        </w:rPr>
        <w:t>四、我們該怎麼辦？</w:t>
      </w:r>
    </w:p>
    <w:p w:rsidR="00635E81" w:rsidRPr="00577660" w:rsidRDefault="00635E81" w:rsidP="00635E81">
      <w:pPr>
        <w:ind w:leftChars="200" w:left="480" w:firstLineChars="200" w:firstLine="480"/>
        <w:rPr>
          <w:rFonts w:ascii="Arial" w:eastAsia="標楷體" w:hAnsi="Arial" w:cs="Arial"/>
          <w:color w:val="000000"/>
        </w:rPr>
      </w:pPr>
      <w:r w:rsidRPr="00406642">
        <w:rPr>
          <w:rFonts w:ascii="Arial" w:eastAsia="標楷體" w:hAnsi="標楷體" w:cs="Arial" w:hint="eastAsia"/>
        </w:rPr>
        <w:t>好啦，</w:t>
      </w:r>
      <w:r>
        <w:rPr>
          <w:rFonts w:ascii="Arial" w:eastAsia="標楷體" w:hAnsi="標楷體" w:cs="Arial" w:hint="eastAsia"/>
        </w:rPr>
        <w:t>初步認識夜鷹了，但牠還是在叫，我還是睡不著，那該怎麼辦呢？</w:t>
      </w:r>
      <w:r w:rsidRPr="00577660">
        <w:rPr>
          <w:rFonts w:ascii="Arial" w:eastAsia="標楷體" w:hAnsi="標楷體" w:cs="Arial"/>
          <w:color w:val="000000"/>
        </w:rPr>
        <w:t>目前</w:t>
      </w:r>
      <w:r>
        <w:rPr>
          <w:rFonts w:ascii="Arial" w:eastAsia="標楷體" w:hAnsi="標楷體" w:cs="Arial" w:hint="eastAsia"/>
          <w:color w:val="000000"/>
        </w:rPr>
        <w:t>台灣地都傳出</w:t>
      </w:r>
      <w:r w:rsidRPr="00577660">
        <w:rPr>
          <w:rFonts w:ascii="Arial" w:eastAsia="標楷體" w:hAnsi="標楷體" w:cs="Arial"/>
          <w:color w:val="000000"/>
        </w:rPr>
        <w:t>有許多夜鷹吵人的案例，</w:t>
      </w:r>
      <w:r>
        <w:rPr>
          <w:rFonts w:ascii="Arial" w:eastAsia="標楷體" w:hAnsi="標楷體" w:cs="Arial" w:hint="eastAsia"/>
          <w:color w:val="000000"/>
        </w:rPr>
        <w:t>大家的對應方法各自不同，</w:t>
      </w:r>
      <w:r w:rsidRPr="00577660">
        <w:rPr>
          <w:rFonts w:ascii="Arial" w:eastAsia="標楷體" w:hAnsi="標楷體" w:cs="Arial"/>
          <w:color w:val="000000"/>
        </w:rPr>
        <w:t>有人</w:t>
      </w:r>
      <w:r>
        <w:rPr>
          <w:rFonts w:ascii="Arial" w:eastAsia="標楷體" w:hAnsi="標楷體" w:cs="Arial" w:hint="eastAsia"/>
          <w:color w:val="000000"/>
        </w:rPr>
        <w:t>會</w:t>
      </w:r>
      <w:r w:rsidRPr="00577660">
        <w:rPr>
          <w:rFonts w:ascii="Arial" w:eastAsia="標楷體" w:hAnsi="標楷體" w:cs="Arial"/>
          <w:color w:val="000000"/>
        </w:rPr>
        <w:t>放</w:t>
      </w:r>
      <w:r>
        <w:rPr>
          <w:rFonts w:ascii="Arial" w:eastAsia="標楷體" w:hAnsi="標楷體" w:cs="Arial" w:hint="eastAsia"/>
          <w:color w:val="000000"/>
        </w:rPr>
        <w:t>沖天炮驅</w:t>
      </w:r>
      <w:r w:rsidRPr="00577660">
        <w:rPr>
          <w:rFonts w:ascii="Arial" w:eastAsia="標楷體" w:hAnsi="標楷體" w:cs="Arial"/>
          <w:color w:val="000000"/>
        </w:rPr>
        <w:t>趕，</w:t>
      </w:r>
      <w:r>
        <w:rPr>
          <w:rFonts w:ascii="Arial" w:eastAsia="標楷體" w:hAnsi="標楷體" w:cs="Arial" w:hint="eastAsia"/>
          <w:color w:val="000000"/>
        </w:rPr>
        <w:t>但這沒什麼效果，因為沖天炮打不到牠，反而可能因為多了一個沖天炮的噪音，惹來鄰居的怒罵；另也</w:t>
      </w:r>
      <w:r w:rsidRPr="00577660">
        <w:rPr>
          <w:rFonts w:ascii="Arial" w:eastAsia="標楷體" w:hAnsi="標楷體" w:cs="Arial"/>
          <w:color w:val="000000"/>
        </w:rPr>
        <w:t>有人架</w:t>
      </w:r>
      <w:r>
        <w:rPr>
          <w:rFonts w:ascii="Arial" w:eastAsia="標楷體" w:hAnsi="標楷體" w:cs="Arial" w:hint="eastAsia"/>
          <w:color w:val="000000"/>
        </w:rPr>
        <w:t>鳥</w:t>
      </w:r>
      <w:r w:rsidRPr="00577660">
        <w:rPr>
          <w:rFonts w:ascii="Arial" w:eastAsia="標楷體" w:hAnsi="標楷體" w:cs="Arial"/>
          <w:color w:val="000000"/>
        </w:rPr>
        <w:t>網</w:t>
      </w:r>
      <w:r>
        <w:rPr>
          <w:rFonts w:ascii="Arial" w:eastAsia="標楷體" w:hAnsi="標楷體" w:cs="Arial" w:hint="eastAsia"/>
          <w:color w:val="000000"/>
        </w:rPr>
        <w:t>捕</w:t>
      </w:r>
      <w:r w:rsidRPr="00577660">
        <w:rPr>
          <w:rFonts w:ascii="Arial" w:eastAsia="標楷體" w:hAnsi="標楷體" w:cs="Arial"/>
          <w:color w:val="000000"/>
        </w:rPr>
        <w:t>抓，</w:t>
      </w:r>
      <w:r>
        <w:rPr>
          <w:rFonts w:ascii="Arial" w:eastAsia="標楷體" w:hAnsi="標楷體" w:cs="Arial" w:hint="eastAsia"/>
          <w:color w:val="000000"/>
        </w:rPr>
        <w:t>但因夜鷹飛行大多以盤繞飛行，捕捉不易，而且公夜鷹鳴叫有領域性，抓了這一隻，就會有另一隻遞補進來佔據領域，</w:t>
      </w:r>
      <w:r w:rsidRPr="00577660">
        <w:rPr>
          <w:rFonts w:ascii="Arial" w:eastAsia="標楷體" w:hAnsi="標楷體" w:cs="Arial"/>
          <w:color w:val="000000"/>
        </w:rPr>
        <w:t>其實成效都</w:t>
      </w:r>
      <w:r>
        <w:rPr>
          <w:rFonts w:ascii="Arial" w:eastAsia="標楷體" w:hAnsi="標楷體" w:cs="Arial" w:hint="eastAsia"/>
          <w:color w:val="000000"/>
        </w:rPr>
        <w:t>有限。以下提供幾個可能較有效的建議供大家參考：</w:t>
      </w:r>
    </w:p>
    <w:p w:rsidR="00635E81" w:rsidRDefault="00635E81" w:rsidP="00635E81">
      <w:pPr>
        <w:ind w:leftChars="200" w:left="480"/>
        <w:rPr>
          <w:rFonts w:ascii="Arial" w:eastAsia="標楷體" w:hAnsi="標楷體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1.</w:t>
      </w:r>
      <w:r>
        <w:rPr>
          <w:rFonts w:ascii="Arial" w:eastAsia="標楷體" w:hAnsi="標楷體" w:cs="Arial" w:hint="eastAsia"/>
          <w:color w:val="000000"/>
        </w:rPr>
        <w:t>屋頂活動干擾</w:t>
      </w:r>
    </w:p>
    <w:p w:rsidR="00635E81" w:rsidRPr="00577660" w:rsidRDefault="00635E81" w:rsidP="00635E81">
      <w:pPr>
        <w:ind w:leftChars="300" w:left="72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夜鷹覓食主要是靠牠們那</w:t>
      </w:r>
      <w:r>
        <w:rPr>
          <w:rFonts w:ascii="Arial" w:eastAsia="標楷體" w:hAnsi="標楷體" w:cs="Arial" w:hint="eastAsia"/>
          <w:bCs/>
        </w:rPr>
        <w:t>張大嘴巴追捕</w:t>
      </w:r>
      <w:r w:rsidRPr="00577660">
        <w:rPr>
          <w:rFonts w:ascii="Arial" w:eastAsia="標楷體" w:hAnsi="標楷體" w:cs="Arial"/>
          <w:color w:val="000000"/>
        </w:rPr>
        <w:t>飛蟲</w:t>
      </w:r>
      <w:r>
        <w:rPr>
          <w:rFonts w:ascii="Arial" w:eastAsia="標楷體" w:hAnsi="標楷體" w:cs="Arial" w:hint="eastAsia"/>
          <w:color w:val="000000"/>
        </w:rPr>
        <w:t>，本身沒什麼攻擊及防衛能力，牠們</w:t>
      </w:r>
      <w:r>
        <w:rPr>
          <w:rFonts w:ascii="Arial" w:eastAsia="標楷體" w:hAnsi="標楷體" w:cs="Arial" w:hint="eastAsia"/>
          <w:color w:val="000000"/>
        </w:rPr>
        <w:lastRenderedPageBreak/>
        <w:t>在市區繁殖，也會選擇一些干擾較少的屋頂陽台。所以大家只要在開始聽到有夜鷹在屋頂</w:t>
      </w:r>
      <w:r w:rsidRPr="00612DE4">
        <w:rPr>
          <w:rFonts w:ascii="Arial" w:eastAsia="標楷體" w:hAnsi="標楷體" w:cs="Arial" w:hint="eastAsia"/>
        </w:rPr>
        <w:t>鳴叫，意圖佔據領域時，多多到屋頂陽台活動（例如：種花種菜、散步</w:t>
      </w:r>
      <w:r>
        <w:rPr>
          <w:rFonts w:ascii="Arial" w:eastAsia="標楷體" w:hAnsi="標楷體" w:cs="Arial" w:hint="eastAsia"/>
        </w:rPr>
        <w:t>、</w:t>
      </w:r>
      <w:r w:rsidRPr="00612DE4">
        <w:rPr>
          <w:rFonts w:ascii="Arial" w:eastAsia="標楷體" w:hAnsi="標楷體" w:cs="Arial" w:hint="eastAsia"/>
        </w:rPr>
        <w:t>運動、曬衣、</w:t>
      </w:r>
      <w:r w:rsidRPr="00612DE4">
        <w:rPr>
          <w:rFonts w:ascii="Arial" w:eastAsia="標楷體" w:hAnsi="標楷體" w:cs="Arial"/>
          <w:kern w:val="0"/>
        </w:rPr>
        <w:t>聊天</w:t>
      </w:r>
      <w:r w:rsidRPr="00612DE4">
        <w:rPr>
          <w:rFonts w:ascii="Arial" w:eastAsia="標楷體" w:hAnsi="標楷體" w:cs="Arial" w:hint="eastAsia"/>
          <w:kern w:val="0"/>
        </w:rPr>
        <w:t>、</w:t>
      </w:r>
      <w:r>
        <w:rPr>
          <w:rFonts w:ascii="Arial" w:eastAsia="標楷體" w:hAnsi="標楷體" w:cs="Arial" w:hint="eastAsia"/>
          <w:color w:val="000000"/>
        </w:rPr>
        <w:t>…），除有益身心健康外，也可以減少雀屏中選的機會。但如僅一家干擾，牠還是有可能到鄰家繁殖，如果大家都一起上陽台活動，除可擴大干擾效果，也可增進鄰里情誼。另外，市區內的</w:t>
      </w:r>
      <w:r w:rsidRPr="00577660">
        <w:rPr>
          <w:rFonts w:ascii="Arial" w:eastAsia="標楷體" w:hAnsi="標楷體" w:cs="Arial"/>
          <w:color w:val="000000"/>
        </w:rPr>
        <w:t>夜鷹</w:t>
      </w:r>
      <w:r>
        <w:rPr>
          <w:rFonts w:ascii="Arial" w:eastAsia="標楷體" w:hAnsi="標楷體" w:cs="Arial" w:hint="eastAsia"/>
          <w:color w:val="000000"/>
        </w:rPr>
        <w:t>有許多會選擇</w:t>
      </w:r>
      <w:r w:rsidRPr="00577660">
        <w:rPr>
          <w:rFonts w:ascii="Arial" w:eastAsia="標楷體" w:hAnsi="標楷體" w:cs="Arial"/>
          <w:color w:val="000000"/>
        </w:rPr>
        <w:t>在公家單位</w:t>
      </w:r>
      <w:r>
        <w:rPr>
          <w:rFonts w:ascii="Arial" w:eastAsia="標楷體" w:hAnsi="標楷體" w:cs="Arial" w:hint="eastAsia"/>
          <w:color w:val="000000"/>
        </w:rPr>
        <w:t>、學校或工廠的</w:t>
      </w:r>
      <w:r w:rsidRPr="00577660">
        <w:rPr>
          <w:rFonts w:ascii="Arial" w:eastAsia="標楷體" w:hAnsi="標楷體" w:cs="Arial"/>
          <w:color w:val="000000"/>
        </w:rPr>
        <w:t>頂樓繁殖，這些地方平時根本沒有人會上去，而且腹地又大，所以</w:t>
      </w:r>
      <w:r>
        <w:rPr>
          <w:rFonts w:ascii="Arial" w:eastAsia="標楷體" w:hAnsi="標楷體" w:cs="Arial" w:hint="eastAsia"/>
          <w:color w:val="000000"/>
        </w:rPr>
        <w:t>牠們</w:t>
      </w:r>
      <w:r w:rsidRPr="00577660">
        <w:rPr>
          <w:rFonts w:ascii="Arial" w:eastAsia="標楷體" w:hAnsi="標楷體" w:cs="Arial"/>
          <w:color w:val="000000"/>
        </w:rPr>
        <w:t>可以安心</w:t>
      </w:r>
      <w:r>
        <w:rPr>
          <w:rFonts w:ascii="Arial" w:eastAsia="標楷體" w:hAnsi="標楷體" w:cs="Arial" w:hint="eastAsia"/>
          <w:color w:val="000000"/>
        </w:rPr>
        <w:t>找個舒適的角落</w:t>
      </w:r>
      <w:r w:rsidRPr="00577660">
        <w:rPr>
          <w:rFonts w:ascii="Arial" w:eastAsia="標楷體" w:hAnsi="標楷體" w:cs="Arial"/>
          <w:color w:val="000000"/>
        </w:rPr>
        <w:t>繁殖。如果真要移除這些在都會區的個體，</w:t>
      </w:r>
      <w:r>
        <w:rPr>
          <w:rFonts w:ascii="Arial" w:eastAsia="標楷體" w:hAnsi="標楷體" w:cs="Arial" w:hint="eastAsia"/>
          <w:color w:val="000000"/>
        </w:rPr>
        <w:t>還是要請</w:t>
      </w:r>
      <w:r w:rsidRPr="00577660">
        <w:rPr>
          <w:rFonts w:ascii="Arial" w:eastAsia="標楷體" w:hAnsi="標楷體" w:cs="Arial"/>
          <w:color w:val="000000"/>
        </w:rPr>
        <w:t>這些單位每天派人上去走一走，</w:t>
      </w:r>
      <w:r>
        <w:rPr>
          <w:rFonts w:ascii="Arial" w:eastAsia="標楷體" w:hAnsi="標楷體" w:cs="Arial" w:hint="eastAsia"/>
          <w:color w:val="000000"/>
        </w:rPr>
        <w:t>讓</w:t>
      </w:r>
      <w:r w:rsidRPr="00577660">
        <w:rPr>
          <w:rFonts w:ascii="Arial" w:eastAsia="標楷體" w:hAnsi="標楷體" w:cs="Arial"/>
          <w:color w:val="000000"/>
        </w:rPr>
        <w:t>夜鷹感</w:t>
      </w:r>
      <w:r>
        <w:rPr>
          <w:rFonts w:ascii="Arial" w:eastAsia="標楷體" w:hAnsi="標楷體" w:cs="Arial" w:hint="eastAsia"/>
          <w:color w:val="000000"/>
        </w:rPr>
        <w:t>受</w:t>
      </w:r>
      <w:r w:rsidRPr="00577660">
        <w:rPr>
          <w:rFonts w:ascii="Arial" w:eastAsia="標楷體" w:hAnsi="標楷體" w:cs="Arial"/>
          <w:color w:val="000000"/>
        </w:rPr>
        <w:t>到嚴重騷擾，自然就不會在此地繁殖</w:t>
      </w:r>
      <w:r>
        <w:rPr>
          <w:rFonts w:ascii="Arial" w:eastAsia="標楷體" w:hAnsi="標楷體" w:cs="Arial" w:hint="eastAsia"/>
          <w:color w:val="000000"/>
        </w:rPr>
        <w:t>了</w:t>
      </w:r>
      <w:r w:rsidRPr="00577660">
        <w:rPr>
          <w:rFonts w:ascii="Arial" w:eastAsia="標楷體" w:hAnsi="標楷體" w:cs="Arial"/>
          <w:color w:val="000000"/>
        </w:rPr>
        <w:t>。</w:t>
      </w:r>
    </w:p>
    <w:p w:rsidR="00635E81" w:rsidRDefault="00635E81" w:rsidP="00635E81">
      <w:pPr>
        <w:ind w:leftChars="200" w:left="48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2.</w:t>
      </w:r>
      <w:r>
        <w:rPr>
          <w:rFonts w:ascii="Arial" w:eastAsia="標楷體" w:hAnsi="Arial" w:cs="Arial" w:hint="eastAsia"/>
          <w:color w:val="000000"/>
        </w:rPr>
        <w:t>改變屋頂環境</w:t>
      </w:r>
    </w:p>
    <w:p w:rsidR="00635E81" w:rsidRDefault="00635E81" w:rsidP="00635E81">
      <w:pPr>
        <w:ind w:leftChars="300" w:left="720"/>
        <w:rPr>
          <w:rFonts w:ascii="Arial" w:eastAsia="標楷體" w:hAnsi="標楷體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如前所述，夜鷹本身沒什麼攻擊及防衛能力，躲避天敵全靠牠那身毫不起眼的羽色，所以如果屋頂陽台有礫石、泥土、雜草或廢棄物，有利於牠們的利用保護色躲避天敵，就會成為牠們繁殖產卵的首選。如果能改變</w:t>
      </w:r>
      <w:r>
        <w:rPr>
          <w:rFonts w:ascii="Arial" w:eastAsia="標楷體" w:hAnsi="Arial" w:cs="Arial" w:hint="eastAsia"/>
          <w:color w:val="000000"/>
        </w:rPr>
        <w:t>屋頂環境，例如改設斜屋頂、開設屋頂花園或菜圃、</w:t>
      </w:r>
      <w:r>
        <w:rPr>
          <w:rFonts w:ascii="Arial" w:eastAsia="標楷體" w:hAnsi="標楷體" w:cs="Arial" w:hint="eastAsia"/>
          <w:color w:val="000000"/>
        </w:rPr>
        <w:t>架設太陽能板、</w:t>
      </w:r>
      <w:r w:rsidRPr="00577660">
        <w:rPr>
          <w:rFonts w:ascii="Arial" w:eastAsia="標楷體" w:hAnsi="標楷體" w:cs="Arial"/>
          <w:color w:val="000000"/>
        </w:rPr>
        <w:t>鋪設防曬塗料</w:t>
      </w:r>
      <w:r>
        <w:rPr>
          <w:rFonts w:ascii="Arial" w:eastAsia="標楷體" w:hAnsi="標楷體" w:cs="Arial" w:hint="eastAsia"/>
          <w:color w:val="000000"/>
        </w:rPr>
        <w:t>、…等，將可有效減少夜</w:t>
      </w:r>
      <w:r w:rsidRPr="00577660">
        <w:rPr>
          <w:rFonts w:ascii="Arial" w:eastAsia="標楷體" w:hAnsi="標楷體" w:cs="Arial"/>
          <w:color w:val="000000"/>
        </w:rPr>
        <w:t>鷹</w:t>
      </w:r>
      <w:r>
        <w:rPr>
          <w:rFonts w:ascii="Arial" w:eastAsia="標楷體" w:hAnsi="標楷體" w:cs="Arial" w:hint="eastAsia"/>
          <w:color w:val="000000"/>
        </w:rPr>
        <w:t>在此棲息繁殖的機會，也可收到環境綠美化及節能減碳的效果。</w:t>
      </w:r>
    </w:p>
    <w:p w:rsidR="00635E81" w:rsidRDefault="00635E81" w:rsidP="00635E81">
      <w:pPr>
        <w:ind w:leftChars="200" w:left="48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3.</w:t>
      </w:r>
      <w:r>
        <w:rPr>
          <w:rFonts w:ascii="Arial" w:eastAsia="標楷體" w:hAnsi="Arial" w:cs="Arial" w:hint="eastAsia"/>
          <w:color w:val="000000"/>
        </w:rPr>
        <w:t>減少聲音穿透</w:t>
      </w:r>
    </w:p>
    <w:p w:rsidR="00635E81" w:rsidRDefault="00635E81" w:rsidP="00635E81">
      <w:pPr>
        <w:ind w:leftChars="300" w:left="72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bCs/>
        </w:rPr>
        <w:t>夜鷹的鳴叫聲擾人清夢，裝設氣密窗或戴耳塞睡覺，也是一種消極的對應方式。</w:t>
      </w:r>
    </w:p>
    <w:p w:rsidR="00635E81" w:rsidRPr="005478D3" w:rsidRDefault="00635E81" w:rsidP="00635E81">
      <w:pPr>
        <w:ind w:leftChars="200" w:left="480"/>
        <w:rPr>
          <w:rFonts w:ascii="Arial" w:eastAsia="標楷體" w:hAnsi="Arial" w:cs="Arial"/>
        </w:rPr>
      </w:pPr>
      <w:r w:rsidRPr="005478D3">
        <w:rPr>
          <w:rFonts w:ascii="Arial" w:eastAsia="標楷體" w:hAnsi="Arial" w:cs="Arial" w:hint="eastAsia"/>
        </w:rPr>
        <w:t>4.</w:t>
      </w:r>
      <w:r w:rsidRPr="005478D3">
        <w:rPr>
          <w:rFonts w:ascii="Arial" w:eastAsia="標楷體" w:hAnsi="Arial" w:cs="Arial" w:hint="eastAsia"/>
        </w:rPr>
        <w:t>改變心境，友善相處</w:t>
      </w:r>
    </w:p>
    <w:p w:rsidR="00635E81" w:rsidRPr="005478D3" w:rsidRDefault="00635E81" w:rsidP="00635E81">
      <w:pPr>
        <w:ind w:leftChars="300" w:left="720"/>
        <w:rPr>
          <w:rFonts w:ascii="Arial" w:eastAsia="標楷體" w:hAnsi="Arial" w:cs="Arial"/>
        </w:rPr>
      </w:pPr>
      <w:r w:rsidRPr="005478D3">
        <w:rPr>
          <w:rFonts w:ascii="Arial" w:eastAsia="標楷體" w:hAnsi="標楷體" w:cs="Arial" w:hint="eastAsia"/>
          <w:kern w:val="0"/>
        </w:rPr>
        <w:t>對聲音的喜好每個人各自不同，有人喜歡古典抒情、有人喜歡鄉村藍調、也有人喜歡重金搖滾…</w:t>
      </w:r>
      <w:r>
        <w:rPr>
          <w:rFonts w:ascii="Arial" w:eastAsia="標楷體" w:hAnsi="標楷體" w:cs="Arial" w:hint="eastAsia"/>
          <w:kern w:val="0"/>
        </w:rPr>
        <w:t>；</w:t>
      </w:r>
      <w:r w:rsidRPr="005478D3">
        <w:rPr>
          <w:rFonts w:ascii="Arial" w:eastAsia="標楷體" w:hAnsi="標楷體" w:cs="Arial"/>
          <w:kern w:val="0"/>
        </w:rPr>
        <w:t>夜鷹的鳴叫聲</w:t>
      </w:r>
      <w:r w:rsidRPr="005478D3">
        <w:rPr>
          <w:rFonts w:ascii="Arial" w:eastAsia="標楷體" w:hAnsi="標楷體" w:cs="Arial" w:hint="eastAsia"/>
          <w:kern w:val="0"/>
        </w:rPr>
        <w:t>是否為惱人噪音，大家的感受也不大一樣</w:t>
      </w:r>
      <w:r>
        <w:rPr>
          <w:rFonts w:ascii="Arial" w:eastAsia="標楷體" w:hAnsi="標楷體" w:cs="Arial" w:hint="eastAsia"/>
          <w:kern w:val="0"/>
        </w:rPr>
        <w:t>。</w:t>
      </w:r>
      <w:r w:rsidRPr="005478D3">
        <w:rPr>
          <w:rFonts w:ascii="Arial" w:eastAsia="標楷體" w:hAnsi="標楷體" w:cs="Arial" w:hint="eastAsia"/>
          <w:kern w:val="0"/>
        </w:rPr>
        <w:t>如果能讓心境轉個彎，</w:t>
      </w:r>
      <w:r>
        <w:rPr>
          <w:rFonts w:ascii="Arial" w:eastAsia="標楷體" w:hAnsi="標楷體" w:cs="Arial" w:hint="eastAsia"/>
          <w:kern w:val="0"/>
        </w:rPr>
        <w:t>多多</w:t>
      </w:r>
      <w:r w:rsidRPr="005478D3">
        <w:rPr>
          <w:rFonts w:ascii="Arial" w:eastAsia="標楷體" w:hAnsi="標楷體" w:cs="Arial" w:hint="eastAsia"/>
          <w:kern w:val="0"/>
        </w:rPr>
        <w:t>欣賞牠們捕食蚊蠅飛蟲所帶給我們的好處，轉個念頭</w:t>
      </w:r>
      <w:r>
        <w:rPr>
          <w:rFonts w:ascii="Arial" w:eastAsia="標楷體" w:hAnsi="標楷體" w:cs="Arial" w:hint="eastAsia"/>
          <w:kern w:val="0"/>
        </w:rPr>
        <w:t>，</w:t>
      </w:r>
      <w:r w:rsidRPr="005478D3">
        <w:rPr>
          <w:rFonts w:ascii="Arial" w:eastAsia="標楷體" w:hAnsi="標楷體" w:cs="Arial" w:hint="eastAsia"/>
          <w:kern w:val="0"/>
        </w:rPr>
        <w:t>把牠們的鳴叫聲視為好友的呼喚，或許</w:t>
      </w:r>
      <w:r>
        <w:rPr>
          <w:rFonts w:ascii="Arial" w:eastAsia="標楷體" w:hAnsi="標楷體" w:cs="Arial" w:hint="eastAsia"/>
          <w:kern w:val="0"/>
        </w:rPr>
        <w:t>也會覺得悅耳許多，人鳥就可以和諧相處</w:t>
      </w:r>
      <w:r w:rsidRPr="005478D3">
        <w:rPr>
          <w:rFonts w:ascii="Arial" w:eastAsia="標楷體" w:hAnsi="標楷體" w:cs="Arial" w:hint="eastAsia"/>
          <w:kern w:val="0"/>
        </w:rPr>
        <w:t>，就不會再認為那是一種</w:t>
      </w:r>
      <w:r>
        <w:rPr>
          <w:rFonts w:ascii="Arial" w:eastAsia="標楷體" w:hAnsi="標楷體" w:cs="Arial" w:hint="eastAsia"/>
          <w:kern w:val="0"/>
        </w:rPr>
        <w:t>「惱人的夜</w:t>
      </w:r>
      <w:r w:rsidRPr="005478D3">
        <w:rPr>
          <w:rFonts w:ascii="Arial" w:eastAsia="標楷體" w:hAnsi="標楷體" w:cs="Arial" w:hint="eastAsia"/>
          <w:kern w:val="0"/>
        </w:rPr>
        <w:t>音</w:t>
      </w:r>
      <w:r>
        <w:rPr>
          <w:rFonts w:ascii="Arial" w:eastAsia="標楷體" w:hAnsi="標楷體" w:cs="Arial" w:hint="eastAsia"/>
          <w:kern w:val="0"/>
        </w:rPr>
        <w:t>」</w:t>
      </w:r>
      <w:r w:rsidRPr="005478D3">
        <w:rPr>
          <w:rFonts w:ascii="Arial" w:eastAsia="標楷體" w:hAnsi="標楷體" w:cs="Arial" w:hint="eastAsia"/>
          <w:kern w:val="0"/>
        </w:rPr>
        <w:t>了。</w:t>
      </w:r>
    </w:p>
    <w:p w:rsidR="00093354" w:rsidRPr="00635E81" w:rsidRDefault="00093354"/>
    <w:sectPr w:rsidR="00093354" w:rsidRPr="00635E81" w:rsidSect="00635E8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8C" w:rsidRDefault="00DD608C">
      <w:r>
        <w:separator/>
      </w:r>
    </w:p>
  </w:endnote>
  <w:endnote w:type="continuationSeparator" w:id="0">
    <w:p w:rsidR="00DD608C" w:rsidRDefault="00DD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98" w:rsidRDefault="00635E81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1141" w:rsidRPr="00D31141">
      <w:rPr>
        <w:noProof/>
        <w:lang w:val="zh-TW"/>
      </w:rPr>
      <w:t>1</w:t>
    </w:r>
    <w:r>
      <w:fldChar w:fldCharType="end"/>
    </w:r>
  </w:p>
  <w:p w:rsidR="005C0F98" w:rsidRDefault="00DD60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8C" w:rsidRDefault="00DD608C">
      <w:r>
        <w:separator/>
      </w:r>
    </w:p>
  </w:footnote>
  <w:footnote w:type="continuationSeparator" w:id="0">
    <w:p w:rsidR="00DD608C" w:rsidRDefault="00DD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86F"/>
    <w:multiLevelType w:val="hybridMultilevel"/>
    <w:tmpl w:val="0778D76C"/>
    <w:lvl w:ilvl="0" w:tplc="B652F14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27377D7"/>
    <w:multiLevelType w:val="hybridMultilevel"/>
    <w:tmpl w:val="72E40E7C"/>
    <w:lvl w:ilvl="0" w:tplc="F086DAE8">
      <w:numFmt w:val="bullet"/>
      <w:lvlText w:val="-"/>
      <w:lvlJc w:val="left"/>
      <w:pPr>
        <w:ind w:left="4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">
    <w:nsid w:val="3FE203C8"/>
    <w:multiLevelType w:val="hybridMultilevel"/>
    <w:tmpl w:val="93FEEEAE"/>
    <w:lvl w:ilvl="0" w:tplc="D0D2C8B6"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81"/>
    <w:rsid w:val="00001444"/>
    <w:rsid w:val="00002813"/>
    <w:rsid w:val="00003BAE"/>
    <w:rsid w:val="000248CB"/>
    <w:rsid w:val="00030552"/>
    <w:rsid w:val="00031714"/>
    <w:rsid w:val="00046164"/>
    <w:rsid w:val="0005293C"/>
    <w:rsid w:val="00053191"/>
    <w:rsid w:val="00053BAA"/>
    <w:rsid w:val="00056FDD"/>
    <w:rsid w:val="00057FF9"/>
    <w:rsid w:val="0006046B"/>
    <w:rsid w:val="00067AC4"/>
    <w:rsid w:val="00071C3D"/>
    <w:rsid w:val="000767CC"/>
    <w:rsid w:val="00076815"/>
    <w:rsid w:val="00077621"/>
    <w:rsid w:val="000820A7"/>
    <w:rsid w:val="00082B2B"/>
    <w:rsid w:val="00085FFF"/>
    <w:rsid w:val="00086CB3"/>
    <w:rsid w:val="000876A2"/>
    <w:rsid w:val="00091C1B"/>
    <w:rsid w:val="00092574"/>
    <w:rsid w:val="00093354"/>
    <w:rsid w:val="0009775E"/>
    <w:rsid w:val="000A07E1"/>
    <w:rsid w:val="000A0E64"/>
    <w:rsid w:val="000A14B7"/>
    <w:rsid w:val="000A28E6"/>
    <w:rsid w:val="000A5983"/>
    <w:rsid w:val="000B13C2"/>
    <w:rsid w:val="000B3B97"/>
    <w:rsid w:val="000B4F23"/>
    <w:rsid w:val="000B5248"/>
    <w:rsid w:val="000B5848"/>
    <w:rsid w:val="000B75AC"/>
    <w:rsid w:val="000B796F"/>
    <w:rsid w:val="000C3E98"/>
    <w:rsid w:val="000C5E41"/>
    <w:rsid w:val="000C603F"/>
    <w:rsid w:val="000C6E42"/>
    <w:rsid w:val="000D042C"/>
    <w:rsid w:val="000D1D59"/>
    <w:rsid w:val="000D3698"/>
    <w:rsid w:val="000E2B2B"/>
    <w:rsid w:val="000E7941"/>
    <w:rsid w:val="000F7993"/>
    <w:rsid w:val="00104086"/>
    <w:rsid w:val="001045F9"/>
    <w:rsid w:val="001051A8"/>
    <w:rsid w:val="001066DE"/>
    <w:rsid w:val="0010701B"/>
    <w:rsid w:val="00107EE1"/>
    <w:rsid w:val="001104AF"/>
    <w:rsid w:val="00110E38"/>
    <w:rsid w:val="00112C2E"/>
    <w:rsid w:val="001135D2"/>
    <w:rsid w:val="00113C05"/>
    <w:rsid w:val="00114A5A"/>
    <w:rsid w:val="00114E14"/>
    <w:rsid w:val="00116416"/>
    <w:rsid w:val="00117371"/>
    <w:rsid w:val="00120138"/>
    <w:rsid w:val="00120C0B"/>
    <w:rsid w:val="00124B22"/>
    <w:rsid w:val="00125BDE"/>
    <w:rsid w:val="0012622C"/>
    <w:rsid w:val="001273F0"/>
    <w:rsid w:val="00131925"/>
    <w:rsid w:val="001334DA"/>
    <w:rsid w:val="001337DF"/>
    <w:rsid w:val="001337E4"/>
    <w:rsid w:val="00135CB5"/>
    <w:rsid w:val="001409F1"/>
    <w:rsid w:val="00142F92"/>
    <w:rsid w:val="001450FE"/>
    <w:rsid w:val="00145461"/>
    <w:rsid w:val="001458D1"/>
    <w:rsid w:val="00145A9D"/>
    <w:rsid w:val="00146A41"/>
    <w:rsid w:val="00147BF0"/>
    <w:rsid w:val="00153153"/>
    <w:rsid w:val="00157D22"/>
    <w:rsid w:val="00161B54"/>
    <w:rsid w:val="00164991"/>
    <w:rsid w:val="00167005"/>
    <w:rsid w:val="001711C3"/>
    <w:rsid w:val="00171BB8"/>
    <w:rsid w:val="00176BB6"/>
    <w:rsid w:val="0017716D"/>
    <w:rsid w:val="00177A4F"/>
    <w:rsid w:val="00180566"/>
    <w:rsid w:val="00181757"/>
    <w:rsid w:val="00181F2C"/>
    <w:rsid w:val="00187B1D"/>
    <w:rsid w:val="001925BB"/>
    <w:rsid w:val="00192FAD"/>
    <w:rsid w:val="001934C8"/>
    <w:rsid w:val="0019482C"/>
    <w:rsid w:val="00195CF6"/>
    <w:rsid w:val="00196122"/>
    <w:rsid w:val="0019662E"/>
    <w:rsid w:val="00197549"/>
    <w:rsid w:val="001A2C80"/>
    <w:rsid w:val="001A36F8"/>
    <w:rsid w:val="001A4611"/>
    <w:rsid w:val="001A5EF4"/>
    <w:rsid w:val="001B215E"/>
    <w:rsid w:val="001B6528"/>
    <w:rsid w:val="001C262A"/>
    <w:rsid w:val="001C5412"/>
    <w:rsid w:val="001C59BB"/>
    <w:rsid w:val="001D1ECF"/>
    <w:rsid w:val="001D5A07"/>
    <w:rsid w:val="001E121C"/>
    <w:rsid w:val="001E2CEF"/>
    <w:rsid w:val="001E38D2"/>
    <w:rsid w:val="001E4754"/>
    <w:rsid w:val="001E4B5B"/>
    <w:rsid w:val="001F1073"/>
    <w:rsid w:val="001F15AD"/>
    <w:rsid w:val="001F3383"/>
    <w:rsid w:val="001F457D"/>
    <w:rsid w:val="001F5179"/>
    <w:rsid w:val="001F55C5"/>
    <w:rsid w:val="001F6537"/>
    <w:rsid w:val="002022AB"/>
    <w:rsid w:val="00203392"/>
    <w:rsid w:val="00204406"/>
    <w:rsid w:val="00204CE2"/>
    <w:rsid w:val="00206EF0"/>
    <w:rsid w:val="00210433"/>
    <w:rsid w:val="00211499"/>
    <w:rsid w:val="00211E70"/>
    <w:rsid w:val="002139B5"/>
    <w:rsid w:val="00213FC3"/>
    <w:rsid w:val="002141E6"/>
    <w:rsid w:val="002146E8"/>
    <w:rsid w:val="00214F88"/>
    <w:rsid w:val="00216B9C"/>
    <w:rsid w:val="00220309"/>
    <w:rsid w:val="00233E1A"/>
    <w:rsid w:val="00234C5C"/>
    <w:rsid w:val="0024022E"/>
    <w:rsid w:val="00240494"/>
    <w:rsid w:val="0024080A"/>
    <w:rsid w:val="00242A1F"/>
    <w:rsid w:val="00246DD2"/>
    <w:rsid w:val="00247D16"/>
    <w:rsid w:val="002561C9"/>
    <w:rsid w:val="00256EB3"/>
    <w:rsid w:val="0026505F"/>
    <w:rsid w:val="002658E7"/>
    <w:rsid w:val="002666A5"/>
    <w:rsid w:val="002709CA"/>
    <w:rsid w:val="00270FB6"/>
    <w:rsid w:val="00274D42"/>
    <w:rsid w:val="002769A7"/>
    <w:rsid w:val="002769C1"/>
    <w:rsid w:val="00276D0E"/>
    <w:rsid w:val="00277D3A"/>
    <w:rsid w:val="0028053F"/>
    <w:rsid w:val="00280E0F"/>
    <w:rsid w:val="00282161"/>
    <w:rsid w:val="00284FA4"/>
    <w:rsid w:val="0028583C"/>
    <w:rsid w:val="0028656B"/>
    <w:rsid w:val="002874A3"/>
    <w:rsid w:val="00292835"/>
    <w:rsid w:val="00294C3A"/>
    <w:rsid w:val="002A036A"/>
    <w:rsid w:val="002A3527"/>
    <w:rsid w:val="002B2D9D"/>
    <w:rsid w:val="002B4690"/>
    <w:rsid w:val="002C036A"/>
    <w:rsid w:val="002C400E"/>
    <w:rsid w:val="002C4640"/>
    <w:rsid w:val="002C4A96"/>
    <w:rsid w:val="002C5054"/>
    <w:rsid w:val="002C577A"/>
    <w:rsid w:val="002C5C90"/>
    <w:rsid w:val="002C6C7C"/>
    <w:rsid w:val="002C6FA9"/>
    <w:rsid w:val="002C72EF"/>
    <w:rsid w:val="002C75F3"/>
    <w:rsid w:val="002D0D5F"/>
    <w:rsid w:val="002D15EE"/>
    <w:rsid w:val="002D35E4"/>
    <w:rsid w:val="002D6D21"/>
    <w:rsid w:val="002E097F"/>
    <w:rsid w:val="002E3D4F"/>
    <w:rsid w:val="002E4A6E"/>
    <w:rsid w:val="002E52DC"/>
    <w:rsid w:val="002E76E6"/>
    <w:rsid w:val="002F0666"/>
    <w:rsid w:val="002F28BA"/>
    <w:rsid w:val="002F44B0"/>
    <w:rsid w:val="002F5ACE"/>
    <w:rsid w:val="00302F36"/>
    <w:rsid w:val="00304A92"/>
    <w:rsid w:val="00304CC7"/>
    <w:rsid w:val="003073C4"/>
    <w:rsid w:val="00310E07"/>
    <w:rsid w:val="00311B91"/>
    <w:rsid w:val="00312D07"/>
    <w:rsid w:val="00314B1A"/>
    <w:rsid w:val="003151EE"/>
    <w:rsid w:val="0032011A"/>
    <w:rsid w:val="003240F2"/>
    <w:rsid w:val="00325D6D"/>
    <w:rsid w:val="00326D83"/>
    <w:rsid w:val="0032721E"/>
    <w:rsid w:val="00330D81"/>
    <w:rsid w:val="003321BF"/>
    <w:rsid w:val="00337609"/>
    <w:rsid w:val="00343BBF"/>
    <w:rsid w:val="003458A9"/>
    <w:rsid w:val="00346515"/>
    <w:rsid w:val="00347AE5"/>
    <w:rsid w:val="00353396"/>
    <w:rsid w:val="00353CD7"/>
    <w:rsid w:val="00354169"/>
    <w:rsid w:val="003546F0"/>
    <w:rsid w:val="0036208B"/>
    <w:rsid w:val="0036237F"/>
    <w:rsid w:val="00363A4D"/>
    <w:rsid w:val="003645E1"/>
    <w:rsid w:val="00364E57"/>
    <w:rsid w:val="00371172"/>
    <w:rsid w:val="003736C9"/>
    <w:rsid w:val="003752EE"/>
    <w:rsid w:val="00380931"/>
    <w:rsid w:val="00381B75"/>
    <w:rsid w:val="00383824"/>
    <w:rsid w:val="003861E5"/>
    <w:rsid w:val="00386FEF"/>
    <w:rsid w:val="003871DD"/>
    <w:rsid w:val="00391751"/>
    <w:rsid w:val="003A2E78"/>
    <w:rsid w:val="003A45B3"/>
    <w:rsid w:val="003A4FA2"/>
    <w:rsid w:val="003B0598"/>
    <w:rsid w:val="003B0E7A"/>
    <w:rsid w:val="003B36CE"/>
    <w:rsid w:val="003B7176"/>
    <w:rsid w:val="003C17B5"/>
    <w:rsid w:val="003C26D4"/>
    <w:rsid w:val="003C3AA1"/>
    <w:rsid w:val="003C3BCC"/>
    <w:rsid w:val="003D0CD4"/>
    <w:rsid w:val="003D2933"/>
    <w:rsid w:val="003D3901"/>
    <w:rsid w:val="003D3AA7"/>
    <w:rsid w:val="003D6D32"/>
    <w:rsid w:val="003E0AE2"/>
    <w:rsid w:val="003E0E09"/>
    <w:rsid w:val="003E15B1"/>
    <w:rsid w:val="003E4F6E"/>
    <w:rsid w:val="003F003A"/>
    <w:rsid w:val="003F04AC"/>
    <w:rsid w:val="003F4545"/>
    <w:rsid w:val="003F4937"/>
    <w:rsid w:val="004003C1"/>
    <w:rsid w:val="00402ACF"/>
    <w:rsid w:val="004032B0"/>
    <w:rsid w:val="004039B7"/>
    <w:rsid w:val="00406A78"/>
    <w:rsid w:val="004074B4"/>
    <w:rsid w:val="004103B5"/>
    <w:rsid w:val="004110EA"/>
    <w:rsid w:val="00415A8B"/>
    <w:rsid w:val="0042322D"/>
    <w:rsid w:val="004269DB"/>
    <w:rsid w:val="00430601"/>
    <w:rsid w:val="00430A14"/>
    <w:rsid w:val="00431990"/>
    <w:rsid w:val="004323DB"/>
    <w:rsid w:val="00435344"/>
    <w:rsid w:val="00437EB5"/>
    <w:rsid w:val="004426E0"/>
    <w:rsid w:val="00444976"/>
    <w:rsid w:val="00445C9A"/>
    <w:rsid w:val="00445F48"/>
    <w:rsid w:val="0044783F"/>
    <w:rsid w:val="00451731"/>
    <w:rsid w:val="004540C0"/>
    <w:rsid w:val="0045475A"/>
    <w:rsid w:val="004565BB"/>
    <w:rsid w:val="004601DD"/>
    <w:rsid w:val="00460653"/>
    <w:rsid w:val="00460ACA"/>
    <w:rsid w:val="0046122B"/>
    <w:rsid w:val="00466049"/>
    <w:rsid w:val="00466EC0"/>
    <w:rsid w:val="00467AE3"/>
    <w:rsid w:val="00467EB2"/>
    <w:rsid w:val="00470C74"/>
    <w:rsid w:val="004725CF"/>
    <w:rsid w:val="00474F69"/>
    <w:rsid w:val="0048567B"/>
    <w:rsid w:val="0048710B"/>
    <w:rsid w:val="00491A76"/>
    <w:rsid w:val="004949C0"/>
    <w:rsid w:val="00497AC3"/>
    <w:rsid w:val="004A0AAD"/>
    <w:rsid w:val="004A1977"/>
    <w:rsid w:val="004A33AF"/>
    <w:rsid w:val="004A5077"/>
    <w:rsid w:val="004B0AA6"/>
    <w:rsid w:val="004B3EFA"/>
    <w:rsid w:val="004B4E9F"/>
    <w:rsid w:val="004B63BE"/>
    <w:rsid w:val="004C055B"/>
    <w:rsid w:val="004C2D08"/>
    <w:rsid w:val="004C371D"/>
    <w:rsid w:val="004C4887"/>
    <w:rsid w:val="004C4A90"/>
    <w:rsid w:val="004C4E1E"/>
    <w:rsid w:val="004C647E"/>
    <w:rsid w:val="004C7EDB"/>
    <w:rsid w:val="004D4583"/>
    <w:rsid w:val="004D6F6C"/>
    <w:rsid w:val="004E5368"/>
    <w:rsid w:val="004E6760"/>
    <w:rsid w:val="004F0161"/>
    <w:rsid w:val="004F1E35"/>
    <w:rsid w:val="004F2AF0"/>
    <w:rsid w:val="004F6DF3"/>
    <w:rsid w:val="005000F1"/>
    <w:rsid w:val="00502D16"/>
    <w:rsid w:val="00503C50"/>
    <w:rsid w:val="00504080"/>
    <w:rsid w:val="005108B8"/>
    <w:rsid w:val="0051211E"/>
    <w:rsid w:val="0051393C"/>
    <w:rsid w:val="0051421E"/>
    <w:rsid w:val="005147F0"/>
    <w:rsid w:val="00515FC9"/>
    <w:rsid w:val="00521DF2"/>
    <w:rsid w:val="005230E9"/>
    <w:rsid w:val="005253A6"/>
    <w:rsid w:val="00530AD6"/>
    <w:rsid w:val="005310F1"/>
    <w:rsid w:val="00531CF7"/>
    <w:rsid w:val="0053275D"/>
    <w:rsid w:val="005358C6"/>
    <w:rsid w:val="005412D5"/>
    <w:rsid w:val="005424D5"/>
    <w:rsid w:val="0054258B"/>
    <w:rsid w:val="00542982"/>
    <w:rsid w:val="005445A1"/>
    <w:rsid w:val="00550523"/>
    <w:rsid w:val="005558C6"/>
    <w:rsid w:val="00556D23"/>
    <w:rsid w:val="005602E8"/>
    <w:rsid w:val="0056138D"/>
    <w:rsid w:val="00561393"/>
    <w:rsid w:val="00566132"/>
    <w:rsid w:val="005705B0"/>
    <w:rsid w:val="005728D5"/>
    <w:rsid w:val="0057348D"/>
    <w:rsid w:val="005751D2"/>
    <w:rsid w:val="005751E9"/>
    <w:rsid w:val="00577442"/>
    <w:rsid w:val="00581A0B"/>
    <w:rsid w:val="0058241D"/>
    <w:rsid w:val="00585B8C"/>
    <w:rsid w:val="005860DE"/>
    <w:rsid w:val="0059592A"/>
    <w:rsid w:val="00595FCB"/>
    <w:rsid w:val="0059674B"/>
    <w:rsid w:val="0059749A"/>
    <w:rsid w:val="005A0A3C"/>
    <w:rsid w:val="005A7980"/>
    <w:rsid w:val="005A7DAE"/>
    <w:rsid w:val="005B0C4B"/>
    <w:rsid w:val="005B44C5"/>
    <w:rsid w:val="005B4762"/>
    <w:rsid w:val="005B47CF"/>
    <w:rsid w:val="005B5ABD"/>
    <w:rsid w:val="005B6213"/>
    <w:rsid w:val="005B6263"/>
    <w:rsid w:val="005B63A0"/>
    <w:rsid w:val="005B7F4E"/>
    <w:rsid w:val="005C2847"/>
    <w:rsid w:val="005C2B79"/>
    <w:rsid w:val="005C424D"/>
    <w:rsid w:val="005D1F9B"/>
    <w:rsid w:val="005D36AA"/>
    <w:rsid w:val="005D380A"/>
    <w:rsid w:val="005D7B81"/>
    <w:rsid w:val="005D7BCA"/>
    <w:rsid w:val="005E08D6"/>
    <w:rsid w:val="005E4913"/>
    <w:rsid w:val="005F0AE8"/>
    <w:rsid w:val="005F0B6A"/>
    <w:rsid w:val="005F2AA6"/>
    <w:rsid w:val="00600A85"/>
    <w:rsid w:val="00600CF5"/>
    <w:rsid w:val="00606884"/>
    <w:rsid w:val="006073B6"/>
    <w:rsid w:val="006107DE"/>
    <w:rsid w:val="00610F34"/>
    <w:rsid w:val="00612720"/>
    <w:rsid w:val="00612FE1"/>
    <w:rsid w:val="0061498E"/>
    <w:rsid w:val="00625A28"/>
    <w:rsid w:val="00626A64"/>
    <w:rsid w:val="00626F59"/>
    <w:rsid w:val="00634C74"/>
    <w:rsid w:val="00635E69"/>
    <w:rsid w:val="00635E81"/>
    <w:rsid w:val="0063706D"/>
    <w:rsid w:val="00641D48"/>
    <w:rsid w:val="00641FB7"/>
    <w:rsid w:val="00642A72"/>
    <w:rsid w:val="00644834"/>
    <w:rsid w:val="00644A60"/>
    <w:rsid w:val="00661547"/>
    <w:rsid w:val="00662D64"/>
    <w:rsid w:val="006635CA"/>
    <w:rsid w:val="0066392B"/>
    <w:rsid w:val="006645F8"/>
    <w:rsid w:val="0066471B"/>
    <w:rsid w:val="00664AF7"/>
    <w:rsid w:val="006653A8"/>
    <w:rsid w:val="0066641E"/>
    <w:rsid w:val="00666A7D"/>
    <w:rsid w:val="0067229F"/>
    <w:rsid w:val="00672D28"/>
    <w:rsid w:val="00677A7E"/>
    <w:rsid w:val="00681D46"/>
    <w:rsid w:val="0068672A"/>
    <w:rsid w:val="00686ABC"/>
    <w:rsid w:val="00693EF4"/>
    <w:rsid w:val="00694D30"/>
    <w:rsid w:val="0069757A"/>
    <w:rsid w:val="006A10A9"/>
    <w:rsid w:val="006A2E63"/>
    <w:rsid w:val="006A3386"/>
    <w:rsid w:val="006A4F92"/>
    <w:rsid w:val="006A56CA"/>
    <w:rsid w:val="006A5980"/>
    <w:rsid w:val="006A74D0"/>
    <w:rsid w:val="006A7B89"/>
    <w:rsid w:val="006B0BD2"/>
    <w:rsid w:val="006B2544"/>
    <w:rsid w:val="006B32E2"/>
    <w:rsid w:val="006B32E5"/>
    <w:rsid w:val="006B3881"/>
    <w:rsid w:val="006B57EC"/>
    <w:rsid w:val="006B682F"/>
    <w:rsid w:val="006B7628"/>
    <w:rsid w:val="006C2B64"/>
    <w:rsid w:val="006C3F48"/>
    <w:rsid w:val="006C57C1"/>
    <w:rsid w:val="006C6608"/>
    <w:rsid w:val="006C6A4D"/>
    <w:rsid w:val="006C6ECB"/>
    <w:rsid w:val="006C7625"/>
    <w:rsid w:val="006D0964"/>
    <w:rsid w:val="006D0B0C"/>
    <w:rsid w:val="006D3E17"/>
    <w:rsid w:val="006D4BEA"/>
    <w:rsid w:val="006D653A"/>
    <w:rsid w:val="006E1AFA"/>
    <w:rsid w:val="006E1D06"/>
    <w:rsid w:val="006E2272"/>
    <w:rsid w:val="006E2BE2"/>
    <w:rsid w:val="006E37AC"/>
    <w:rsid w:val="006E39E5"/>
    <w:rsid w:val="006E721C"/>
    <w:rsid w:val="006F1C75"/>
    <w:rsid w:val="006F3D19"/>
    <w:rsid w:val="0070018E"/>
    <w:rsid w:val="00700221"/>
    <w:rsid w:val="007008C0"/>
    <w:rsid w:val="00701AC5"/>
    <w:rsid w:val="0071015E"/>
    <w:rsid w:val="0071440C"/>
    <w:rsid w:val="00714865"/>
    <w:rsid w:val="00714A89"/>
    <w:rsid w:val="00714C61"/>
    <w:rsid w:val="00717BCA"/>
    <w:rsid w:val="0072556E"/>
    <w:rsid w:val="007273B4"/>
    <w:rsid w:val="00727648"/>
    <w:rsid w:val="0072770D"/>
    <w:rsid w:val="007302C3"/>
    <w:rsid w:val="007321B7"/>
    <w:rsid w:val="00733312"/>
    <w:rsid w:val="0073339C"/>
    <w:rsid w:val="007337C4"/>
    <w:rsid w:val="00733801"/>
    <w:rsid w:val="00733BE8"/>
    <w:rsid w:val="007342C2"/>
    <w:rsid w:val="0073518B"/>
    <w:rsid w:val="00735C87"/>
    <w:rsid w:val="0073662F"/>
    <w:rsid w:val="00736D3F"/>
    <w:rsid w:val="00737F99"/>
    <w:rsid w:val="007440E0"/>
    <w:rsid w:val="00744E80"/>
    <w:rsid w:val="007455E3"/>
    <w:rsid w:val="007467C1"/>
    <w:rsid w:val="00747FEA"/>
    <w:rsid w:val="00751311"/>
    <w:rsid w:val="00751C27"/>
    <w:rsid w:val="007523CB"/>
    <w:rsid w:val="0075382D"/>
    <w:rsid w:val="00755411"/>
    <w:rsid w:val="00756BE0"/>
    <w:rsid w:val="007572E6"/>
    <w:rsid w:val="00761170"/>
    <w:rsid w:val="00762CED"/>
    <w:rsid w:val="007668E3"/>
    <w:rsid w:val="00766B4B"/>
    <w:rsid w:val="007678EE"/>
    <w:rsid w:val="007717DF"/>
    <w:rsid w:val="00777AB4"/>
    <w:rsid w:val="00781E4A"/>
    <w:rsid w:val="007846FD"/>
    <w:rsid w:val="007872F2"/>
    <w:rsid w:val="007967E5"/>
    <w:rsid w:val="007970F6"/>
    <w:rsid w:val="007A30ED"/>
    <w:rsid w:val="007A568E"/>
    <w:rsid w:val="007A76FD"/>
    <w:rsid w:val="007B063C"/>
    <w:rsid w:val="007B236C"/>
    <w:rsid w:val="007B6B3E"/>
    <w:rsid w:val="007C07F7"/>
    <w:rsid w:val="007C1B7A"/>
    <w:rsid w:val="007C34BD"/>
    <w:rsid w:val="007C6346"/>
    <w:rsid w:val="007C7D05"/>
    <w:rsid w:val="007D404D"/>
    <w:rsid w:val="007D7E9C"/>
    <w:rsid w:val="007E0EE1"/>
    <w:rsid w:val="007E1E60"/>
    <w:rsid w:val="007E3055"/>
    <w:rsid w:val="007E38FC"/>
    <w:rsid w:val="007E4AC6"/>
    <w:rsid w:val="007F22A3"/>
    <w:rsid w:val="007F2B8E"/>
    <w:rsid w:val="007F739B"/>
    <w:rsid w:val="007F75F5"/>
    <w:rsid w:val="007F7C23"/>
    <w:rsid w:val="008021AF"/>
    <w:rsid w:val="0080440C"/>
    <w:rsid w:val="00805039"/>
    <w:rsid w:val="00806D2B"/>
    <w:rsid w:val="00810E64"/>
    <w:rsid w:val="00810F57"/>
    <w:rsid w:val="0081110A"/>
    <w:rsid w:val="00811388"/>
    <w:rsid w:val="00811C96"/>
    <w:rsid w:val="00813A0A"/>
    <w:rsid w:val="008149ED"/>
    <w:rsid w:val="008154B5"/>
    <w:rsid w:val="00815610"/>
    <w:rsid w:val="00815BC9"/>
    <w:rsid w:val="008211F0"/>
    <w:rsid w:val="00821720"/>
    <w:rsid w:val="00827889"/>
    <w:rsid w:val="00841C01"/>
    <w:rsid w:val="00843E5C"/>
    <w:rsid w:val="00844B77"/>
    <w:rsid w:val="008458A9"/>
    <w:rsid w:val="00846EA1"/>
    <w:rsid w:val="008530B5"/>
    <w:rsid w:val="00854771"/>
    <w:rsid w:val="0085501F"/>
    <w:rsid w:val="008555D2"/>
    <w:rsid w:val="00856AE0"/>
    <w:rsid w:val="00861367"/>
    <w:rsid w:val="008632AF"/>
    <w:rsid w:val="00863ECC"/>
    <w:rsid w:val="0086727F"/>
    <w:rsid w:val="00867651"/>
    <w:rsid w:val="0087419D"/>
    <w:rsid w:val="00875240"/>
    <w:rsid w:val="00877EB3"/>
    <w:rsid w:val="00880A40"/>
    <w:rsid w:val="00882958"/>
    <w:rsid w:val="008864FB"/>
    <w:rsid w:val="008867BA"/>
    <w:rsid w:val="00894C43"/>
    <w:rsid w:val="0089643B"/>
    <w:rsid w:val="008A108D"/>
    <w:rsid w:val="008A5FCA"/>
    <w:rsid w:val="008A7957"/>
    <w:rsid w:val="008B0E64"/>
    <w:rsid w:val="008B1BFC"/>
    <w:rsid w:val="008B2891"/>
    <w:rsid w:val="008B2F5F"/>
    <w:rsid w:val="008B414A"/>
    <w:rsid w:val="008B790F"/>
    <w:rsid w:val="008C3543"/>
    <w:rsid w:val="008C6A32"/>
    <w:rsid w:val="008D0F23"/>
    <w:rsid w:val="008D2635"/>
    <w:rsid w:val="008D2916"/>
    <w:rsid w:val="008D6973"/>
    <w:rsid w:val="008E2661"/>
    <w:rsid w:val="008F43A8"/>
    <w:rsid w:val="008F7F7C"/>
    <w:rsid w:val="00902CE9"/>
    <w:rsid w:val="00905779"/>
    <w:rsid w:val="00906498"/>
    <w:rsid w:val="0090707D"/>
    <w:rsid w:val="00910472"/>
    <w:rsid w:val="009164BA"/>
    <w:rsid w:val="00916AD4"/>
    <w:rsid w:val="009171F7"/>
    <w:rsid w:val="00917563"/>
    <w:rsid w:val="009175FF"/>
    <w:rsid w:val="00917F90"/>
    <w:rsid w:val="009209AD"/>
    <w:rsid w:val="00925DA5"/>
    <w:rsid w:val="00932A2B"/>
    <w:rsid w:val="00933C99"/>
    <w:rsid w:val="00934D78"/>
    <w:rsid w:val="00940A12"/>
    <w:rsid w:val="00940B2F"/>
    <w:rsid w:val="009413DC"/>
    <w:rsid w:val="00943DC6"/>
    <w:rsid w:val="00943F87"/>
    <w:rsid w:val="00946D5D"/>
    <w:rsid w:val="00946E9F"/>
    <w:rsid w:val="009527DB"/>
    <w:rsid w:val="00955653"/>
    <w:rsid w:val="0095641C"/>
    <w:rsid w:val="00963A16"/>
    <w:rsid w:val="00965D25"/>
    <w:rsid w:val="00971F9E"/>
    <w:rsid w:val="00972A35"/>
    <w:rsid w:val="00972C0D"/>
    <w:rsid w:val="0097373A"/>
    <w:rsid w:val="00974D08"/>
    <w:rsid w:val="00974E5F"/>
    <w:rsid w:val="00981A6B"/>
    <w:rsid w:val="00982CEA"/>
    <w:rsid w:val="00986676"/>
    <w:rsid w:val="00990BD7"/>
    <w:rsid w:val="00991E4D"/>
    <w:rsid w:val="009931F7"/>
    <w:rsid w:val="0099322C"/>
    <w:rsid w:val="009938DE"/>
    <w:rsid w:val="00995AB9"/>
    <w:rsid w:val="00997E88"/>
    <w:rsid w:val="009A00C6"/>
    <w:rsid w:val="009A0A63"/>
    <w:rsid w:val="009A1E8D"/>
    <w:rsid w:val="009A274A"/>
    <w:rsid w:val="009A3401"/>
    <w:rsid w:val="009A51D2"/>
    <w:rsid w:val="009B19FC"/>
    <w:rsid w:val="009B3993"/>
    <w:rsid w:val="009B411E"/>
    <w:rsid w:val="009B5FFD"/>
    <w:rsid w:val="009C557B"/>
    <w:rsid w:val="009C6E0C"/>
    <w:rsid w:val="009C7DAC"/>
    <w:rsid w:val="009C7F40"/>
    <w:rsid w:val="009D01F5"/>
    <w:rsid w:val="009D03CC"/>
    <w:rsid w:val="009D062F"/>
    <w:rsid w:val="009D14EA"/>
    <w:rsid w:val="009D3B9D"/>
    <w:rsid w:val="009E32C3"/>
    <w:rsid w:val="009E374A"/>
    <w:rsid w:val="009E3CA9"/>
    <w:rsid w:val="009E6083"/>
    <w:rsid w:val="009E7815"/>
    <w:rsid w:val="009F014D"/>
    <w:rsid w:val="009F04E5"/>
    <w:rsid w:val="009F2F20"/>
    <w:rsid w:val="009F39C7"/>
    <w:rsid w:val="009F5A2E"/>
    <w:rsid w:val="009F65BB"/>
    <w:rsid w:val="009F68AB"/>
    <w:rsid w:val="009F7042"/>
    <w:rsid w:val="00A01168"/>
    <w:rsid w:val="00A11CDE"/>
    <w:rsid w:val="00A141EF"/>
    <w:rsid w:val="00A16AA8"/>
    <w:rsid w:val="00A17C17"/>
    <w:rsid w:val="00A17D49"/>
    <w:rsid w:val="00A207CB"/>
    <w:rsid w:val="00A2192F"/>
    <w:rsid w:val="00A22F20"/>
    <w:rsid w:val="00A27CB3"/>
    <w:rsid w:val="00A30CD3"/>
    <w:rsid w:val="00A371B1"/>
    <w:rsid w:val="00A401D2"/>
    <w:rsid w:val="00A40AD3"/>
    <w:rsid w:val="00A46AA8"/>
    <w:rsid w:val="00A477E1"/>
    <w:rsid w:val="00A533D9"/>
    <w:rsid w:val="00A53FE6"/>
    <w:rsid w:val="00A54E20"/>
    <w:rsid w:val="00A55BA3"/>
    <w:rsid w:val="00A56036"/>
    <w:rsid w:val="00A61A00"/>
    <w:rsid w:val="00A673DD"/>
    <w:rsid w:val="00A75170"/>
    <w:rsid w:val="00A75679"/>
    <w:rsid w:val="00A761E0"/>
    <w:rsid w:val="00A76558"/>
    <w:rsid w:val="00A811BC"/>
    <w:rsid w:val="00A8131D"/>
    <w:rsid w:val="00A869EA"/>
    <w:rsid w:val="00A90174"/>
    <w:rsid w:val="00A91356"/>
    <w:rsid w:val="00A93212"/>
    <w:rsid w:val="00A93F6A"/>
    <w:rsid w:val="00A95C64"/>
    <w:rsid w:val="00A96EB5"/>
    <w:rsid w:val="00AA2A72"/>
    <w:rsid w:val="00AA3837"/>
    <w:rsid w:val="00AB4CCF"/>
    <w:rsid w:val="00AB64BF"/>
    <w:rsid w:val="00AB6D26"/>
    <w:rsid w:val="00AC304A"/>
    <w:rsid w:val="00AC434F"/>
    <w:rsid w:val="00AC6360"/>
    <w:rsid w:val="00AC75DF"/>
    <w:rsid w:val="00AD1985"/>
    <w:rsid w:val="00AD2E56"/>
    <w:rsid w:val="00AE12B1"/>
    <w:rsid w:val="00AE136B"/>
    <w:rsid w:val="00AE1EB1"/>
    <w:rsid w:val="00AE2783"/>
    <w:rsid w:val="00AE3F4D"/>
    <w:rsid w:val="00AF00EF"/>
    <w:rsid w:val="00AF3CEA"/>
    <w:rsid w:val="00AF4795"/>
    <w:rsid w:val="00B019D2"/>
    <w:rsid w:val="00B05CEE"/>
    <w:rsid w:val="00B06338"/>
    <w:rsid w:val="00B11996"/>
    <w:rsid w:val="00B1595D"/>
    <w:rsid w:val="00B228B4"/>
    <w:rsid w:val="00B238E5"/>
    <w:rsid w:val="00B30D2C"/>
    <w:rsid w:val="00B32C57"/>
    <w:rsid w:val="00B35E2D"/>
    <w:rsid w:val="00B40217"/>
    <w:rsid w:val="00B46879"/>
    <w:rsid w:val="00B47A66"/>
    <w:rsid w:val="00B56031"/>
    <w:rsid w:val="00B6419B"/>
    <w:rsid w:val="00B64560"/>
    <w:rsid w:val="00B73156"/>
    <w:rsid w:val="00B75964"/>
    <w:rsid w:val="00B87236"/>
    <w:rsid w:val="00B92BF0"/>
    <w:rsid w:val="00B931D5"/>
    <w:rsid w:val="00B953C2"/>
    <w:rsid w:val="00B95BEE"/>
    <w:rsid w:val="00BA1B62"/>
    <w:rsid w:val="00BA3348"/>
    <w:rsid w:val="00BA3ECA"/>
    <w:rsid w:val="00BA4762"/>
    <w:rsid w:val="00BA4C4F"/>
    <w:rsid w:val="00BA655B"/>
    <w:rsid w:val="00BA6574"/>
    <w:rsid w:val="00BB29D8"/>
    <w:rsid w:val="00BB4348"/>
    <w:rsid w:val="00BB5953"/>
    <w:rsid w:val="00BB713E"/>
    <w:rsid w:val="00BB78F2"/>
    <w:rsid w:val="00BC0F51"/>
    <w:rsid w:val="00BC0F77"/>
    <w:rsid w:val="00BC179D"/>
    <w:rsid w:val="00BC2BF6"/>
    <w:rsid w:val="00BC3DA5"/>
    <w:rsid w:val="00BC47E2"/>
    <w:rsid w:val="00BC5009"/>
    <w:rsid w:val="00BC5D9A"/>
    <w:rsid w:val="00BD106B"/>
    <w:rsid w:val="00BD1806"/>
    <w:rsid w:val="00BD4AD0"/>
    <w:rsid w:val="00BD683A"/>
    <w:rsid w:val="00BD7260"/>
    <w:rsid w:val="00BD7491"/>
    <w:rsid w:val="00BE3193"/>
    <w:rsid w:val="00BE7ACA"/>
    <w:rsid w:val="00BF1698"/>
    <w:rsid w:val="00BF2AED"/>
    <w:rsid w:val="00BF6D0A"/>
    <w:rsid w:val="00BF7090"/>
    <w:rsid w:val="00BF7260"/>
    <w:rsid w:val="00BF7470"/>
    <w:rsid w:val="00C004DC"/>
    <w:rsid w:val="00C01CFE"/>
    <w:rsid w:val="00C0280C"/>
    <w:rsid w:val="00C02B19"/>
    <w:rsid w:val="00C05FC4"/>
    <w:rsid w:val="00C07580"/>
    <w:rsid w:val="00C10FB0"/>
    <w:rsid w:val="00C125DF"/>
    <w:rsid w:val="00C149C7"/>
    <w:rsid w:val="00C21D87"/>
    <w:rsid w:val="00C2264A"/>
    <w:rsid w:val="00C23A13"/>
    <w:rsid w:val="00C23A1F"/>
    <w:rsid w:val="00C23F71"/>
    <w:rsid w:val="00C27CF1"/>
    <w:rsid w:val="00C307DD"/>
    <w:rsid w:val="00C30EB9"/>
    <w:rsid w:val="00C3206D"/>
    <w:rsid w:val="00C338AB"/>
    <w:rsid w:val="00C36047"/>
    <w:rsid w:val="00C367EB"/>
    <w:rsid w:val="00C36DF7"/>
    <w:rsid w:val="00C40372"/>
    <w:rsid w:val="00C417E1"/>
    <w:rsid w:val="00C468FF"/>
    <w:rsid w:val="00C47728"/>
    <w:rsid w:val="00C51AF7"/>
    <w:rsid w:val="00C52CB0"/>
    <w:rsid w:val="00C545A0"/>
    <w:rsid w:val="00C56B20"/>
    <w:rsid w:val="00C56CB8"/>
    <w:rsid w:val="00C57048"/>
    <w:rsid w:val="00C60B5F"/>
    <w:rsid w:val="00C61A25"/>
    <w:rsid w:val="00C73C9D"/>
    <w:rsid w:val="00C74548"/>
    <w:rsid w:val="00C75297"/>
    <w:rsid w:val="00C75765"/>
    <w:rsid w:val="00C76872"/>
    <w:rsid w:val="00C8022D"/>
    <w:rsid w:val="00C86B82"/>
    <w:rsid w:val="00C86B89"/>
    <w:rsid w:val="00C871EE"/>
    <w:rsid w:val="00C908ED"/>
    <w:rsid w:val="00C90C09"/>
    <w:rsid w:val="00C90DF6"/>
    <w:rsid w:val="00C9282D"/>
    <w:rsid w:val="00C929FE"/>
    <w:rsid w:val="00C954FF"/>
    <w:rsid w:val="00C9760D"/>
    <w:rsid w:val="00C97B10"/>
    <w:rsid w:val="00CA3EC9"/>
    <w:rsid w:val="00CA5057"/>
    <w:rsid w:val="00CB357C"/>
    <w:rsid w:val="00CB48E8"/>
    <w:rsid w:val="00CB4AE7"/>
    <w:rsid w:val="00CC20F9"/>
    <w:rsid w:val="00CC2572"/>
    <w:rsid w:val="00CC33B2"/>
    <w:rsid w:val="00CC572B"/>
    <w:rsid w:val="00CC5BEA"/>
    <w:rsid w:val="00CC6B1E"/>
    <w:rsid w:val="00CC6D0C"/>
    <w:rsid w:val="00CD2039"/>
    <w:rsid w:val="00CD5226"/>
    <w:rsid w:val="00CD5DE0"/>
    <w:rsid w:val="00CD751A"/>
    <w:rsid w:val="00CD7AE0"/>
    <w:rsid w:val="00CE14CE"/>
    <w:rsid w:val="00CE6423"/>
    <w:rsid w:val="00CE7C90"/>
    <w:rsid w:val="00CF4EC4"/>
    <w:rsid w:val="00D00CA4"/>
    <w:rsid w:val="00D03FDF"/>
    <w:rsid w:val="00D06156"/>
    <w:rsid w:val="00D103D2"/>
    <w:rsid w:val="00D11855"/>
    <w:rsid w:val="00D161A9"/>
    <w:rsid w:val="00D25A39"/>
    <w:rsid w:val="00D26032"/>
    <w:rsid w:val="00D26255"/>
    <w:rsid w:val="00D26573"/>
    <w:rsid w:val="00D27131"/>
    <w:rsid w:val="00D31141"/>
    <w:rsid w:val="00D314E9"/>
    <w:rsid w:val="00D31CC2"/>
    <w:rsid w:val="00D4064E"/>
    <w:rsid w:val="00D41A23"/>
    <w:rsid w:val="00D41E06"/>
    <w:rsid w:val="00D44198"/>
    <w:rsid w:val="00D44CD3"/>
    <w:rsid w:val="00D465EC"/>
    <w:rsid w:val="00D472BB"/>
    <w:rsid w:val="00D52932"/>
    <w:rsid w:val="00D54930"/>
    <w:rsid w:val="00D54BD5"/>
    <w:rsid w:val="00D55CF1"/>
    <w:rsid w:val="00D56EF4"/>
    <w:rsid w:val="00D62594"/>
    <w:rsid w:val="00D6260E"/>
    <w:rsid w:val="00D62BF2"/>
    <w:rsid w:val="00D630ED"/>
    <w:rsid w:val="00D64AA1"/>
    <w:rsid w:val="00D66C5D"/>
    <w:rsid w:val="00D71A93"/>
    <w:rsid w:val="00D75019"/>
    <w:rsid w:val="00D76433"/>
    <w:rsid w:val="00D7772D"/>
    <w:rsid w:val="00D81852"/>
    <w:rsid w:val="00D823CB"/>
    <w:rsid w:val="00D82421"/>
    <w:rsid w:val="00D834A0"/>
    <w:rsid w:val="00D83DE4"/>
    <w:rsid w:val="00D94037"/>
    <w:rsid w:val="00D95692"/>
    <w:rsid w:val="00D95AD0"/>
    <w:rsid w:val="00D963DB"/>
    <w:rsid w:val="00D965CA"/>
    <w:rsid w:val="00D9747F"/>
    <w:rsid w:val="00D97F8F"/>
    <w:rsid w:val="00DA108A"/>
    <w:rsid w:val="00DA1169"/>
    <w:rsid w:val="00DA71D7"/>
    <w:rsid w:val="00DB32A7"/>
    <w:rsid w:val="00DB35B1"/>
    <w:rsid w:val="00DB57B9"/>
    <w:rsid w:val="00DB57FB"/>
    <w:rsid w:val="00DB7ACF"/>
    <w:rsid w:val="00DC112D"/>
    <w:rsid w:val="00DC2073"/>
    <w:rsid w:val="00DC457F"/>
    <w:rsid w:val="00DD2666"/>
    <w:rsid w:val="00DD608C"/>
    <w:rsid w:val="00DD71B9"/>
    <w:rsid w:val="00DD7C6B"/>
    <w:rsid w:val="00DE064E"/>
    <w:rsid w:val="00DE210F"/>
    <w:rsid w:val="00DE4C6F"/>
    <w:rsid w:val="00DE616A"/>
    <w:rsid w:val="00DF5693"/>
    <w:rsid w:val="00DF5DD9"/>
    <w:rsid w:val="00DF7945"/>
    <w:rsid w:val="00E03FD7"/>
    <w:rsid w:val="00E06E0B"/>
    <w:rsid w:val="00E12401"/>
    <w:rsid w:val="00E1279A"/>
    <w:rsid w:val="00E139C7"/>
    <w:rsid w:val="00E14042"/>
    <w:rsid w:val="00E21193"/>
    <w:rsid w:val="00E233BD"/>
    <w:rsid w:val="00E23B34"/>
    <w:rsid w:val="00E23C94"/>
    <w:rsid w:val="00E23E7D"/>
    <w:rsid w:val="00E253AA"/>
    <w:rsid w:val="00E258FE"/>
    <w:rsid w:val="00E3132B"/>
    <w:rsid w:val="00E31FD5"/>
    <w:rsid w:val="00E32156"/>
    <w:rsid w:val="00E32D13"/>
    <w:rsid w:val="00E32E9F"/>
    <w:rsid w:val="00E34352"/>
    <w:rsid w:val="00E37E38"/>
    <w:rsid w:val="00E40410"/>
    <w:rsid w:val="00E40F8A"/>
    <w:rsid w:val="00E42FFC"/>
    <w:rsid w:val="00E446EE"/>
    <w:rsid w:val="00E4596C"/>
    <w:rsid w:val="00E47232"/>
    <w:rsid w:val="00E51044"/>
    <w:rsid w:val="00E51C92"/>
    <w:rsid w:val="00E54327"/>
    <w:rsid w:val="00E55641"/>
    <w:rsid w:val="00E55F14"/>
    <w:rsid w:val="00E56A95"/>
    <w:rsid w:val="00E57181"/>
    <w:rsid w:val="00E5791D"/>
    <w:rsid w:val="00E626C2"/>
    <w:rsid w:val="00E62A17"/>
    <w:rsid w:val="00E65657"/>
    <w:rsid w:val="00E7033C"/>
    <w:rsid w:val="00E8286E"/>
    <w:rsid w:val="00E832AC"/>
    <w:rsid w:val="00E842C3"/>
    <w:rsid w:val="00E84412"/>
    <w:rsid w:val="00E85662"/>
    <w:rsid w:val="00E87ADD"/>
    <w:rsid w:val="00E87D67"/>
    <w:rsid w:val="00E90CFB"/>
    <w:rsid w:val="00E91F26"/>
    <w:rsid w:val="00E924A3"/>
    <w:rsid w:val="00E92551"/>
    <w:rsid w:val="00E92B12"/>
    <w:rsid w:val="00E93181"/>
    <w:rsid w:val="00E9579E"/>
    <w:rsid w:val="00EA49D0"/>
    <w:rsid w:val="00EB0F9A"/>
    <w:rsid w:val="00EB236B"/>
    <w:rsid w:val="00EB36A8"/>
    <w:rsid w:val="00EB4A3A"/>
    <w:rsid w:val="00EB4FAE"/>
    <w:rsid w:val="00EB6721"/>
    <w:rsid w:val="00EB7755"/>
    <w:rsid w:val="00EC26CE"/>
    <w:rsid w:val="00EC2E6C"/>
    <w:rsid w:val="00EC5020"/>
    <w:rsid w:val="00EC5865"/>
    <w:rsid w:val="00EC5AD6"/>
    <w:rsid w:val="00EC5E37"/>
    <w:rsid w:val="00ED1B20"/>
    <w:rsid w:val="00ED20E6"/>
    <w:rsid w:val="00ED2639"/>
    <w:rsid w:val="00ED37CB"/>
    <w:rsid w:val="00ED6C1E"/>
    <w:rsid w:val="00ED7CD8"/>
    <w:rsid w:val="00EE050A"/>
    <w:rsid w:val="00EE1466"/>
    <w:rsid w:val="00EE28CA"/>
    <w:rsid w:val="00EE5DDC"/>
    <w:rsid w:val="00EE600A"/>
    <w:rsid w:val="00EE6870"/>
    <w:rsid w:val="00EF0CD1"/>
    <w:rsid w:val="00EF1169"/>
    <w:rsid w:val="00EF5104"/>
    <w:rsid w:val="00EF6A42"/>
    <w:rsid w:val="00F018A0"/>
    <w:rsid w:val="00F0506D"/>
    <w:rsid w:val="00F079A4"/>
    <w:rsid w:val="00F11A82"/>
    <w:rsid w:val="00F17559"/>
    <w:rsid w:val="00F2021B"/>
    <w:rsid w:val="00F20DD7"/>
    <w:rsid w:val="00F216C6"/>
    <w:rsid w:val="00F231A0"/>
    <w:rsid w:val="00F23EAF"/>
    <w:rsid w:val="00F240AE"/>
    <w:rsid w:val="00F266E8"/>
    <w:rsid w:val="00F271B7"/>
    <w:rsid w:val="00F277C0"/>
    <w:rsid w:val="00F306AA"/>
    <w:rsid w:val="00F32BD4"/>
    <w:rsid w:val="00F3306F"/>
    <w:rsid w:val="00F36A54"/>
    <w:rsid w:val="00F41057"/>
    <w:rsid w:val="00F42077"/>
    <w:rsid w:val="00F42DF2"/>
    <w:rsid w:val="00F45025"/>
    <w:rsid w:val="00F51B2E"/>
    <w:rsid w:val="00F53ED9"/>
    <w:rsid w:val="00F56E09"/>
    <w:rsid w:val="00F60B78"/>
    <w:rsid w:val="00F6203F"/>
    <w:rsid w:val="00F64D4D"/>
    <w:rsid w:val="00F7043D"/>
    <w:rsid w:val="00F707E5"/>
    <w:rsid w:val="00F70AFB"/>
    <w:rsid w:val="00F7231B"/>
    <w:rsid w:val="00F72BFE"/>
    <w:rsid w:val="00F749CC"/>
    <w:rsid w:val="00F74B75"/>
    <w:rsid w:val="00F74F3F"/>
    <w:rsid w:val="00F77C0C"/>
    <w:rsid w:val="00F77C95"/>
    <w:rsid w:val="00F80637"/>
    <w:rsid w:val="00F82650"/>
    <w:rsid w:val="00F850DE"/>
    <w:rsid w:val="00F8580D"/>
    <w:rsid w:val="00F86FFA"/>
    <w:rsid w:val="00F902F4"/>
    <w:rsid w:val="00F923CE"/>
    <w:rsid w:val="00F956DD"/>
    <w:rsid w:val="00F96C62"/>
    <w:rsid w:val="00F976E3"/>
    <w:rsid w:val="00FA1E39"/>
    <w:rsid w:val="00FA7C1A"/>
    <w:rsid w:val="00FB3210"/>
    <w:rsid w:val="00FB3B65"/>
    <w:rsid w:val="00FB3E01"/>
    <w:rsid w:val="00FB4811"/>
    <w:rsid w:val="00FC38E4"/>
    <w:rsid w:val="00FD1922"/>
    <w:rsid w:val="00FD1CAF"/>
    <w:rsid w:val="00FD372A"/>
    <w:rsid w:val="00FD445E"/>
    <w:rsid w:val="00FD7ED6"/>
    <w:rsid w:val="00FE4012"/>
    <w:rsid w:val="00FE79CE"/>
    <w:rsid w:val="00FF0AC7"/>
    <w:rsid w:val="00FF1708"/>
    <w:rsid w:val="00FF1FBE"/>
    <w:rsid w:val="00FF2644"/>
    <w:rsid w:val="00FF41C3"/>
    <w:rsid w:val="00FF4233"/>
    <w:rsid w:val="00FF46F1"/>
    <w:rsid w:val="00FF49A4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8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35E81"/>
    <w:rPr>
      <w:rFonts w:ascii="Calibri" w:eastAsia="新細明體" w:hAnsi="Calibri" w:cs="Calibri"/>
      <w:sz w:val="20"/>
      <w:szCs w:val="20"/>
    </w:rPr>
  </w:style>
  <w:style w:type="table" w:styleId="a5">
    <w:name w:val="Table Grid"/>
    <w:basedOn w:val="a1"/>
    <w:rsid w:val="00635E81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635E81"/>
  </w:style>
  <w:style w:type="paragraph" w:styleId="a6">
    <w:name w:val="List Paragraph"/>
    <w:basedOn w:val="a"/>
    <w:uiPriority w:val="34"/>
    <w:qFormat/>
    <w:rsid w:val="00635E8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8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35E81"/>
    <w:rPr>
      <w:rFonts w:ascii="Calibri" w:eastAsia="新細明體" w:hAnsi="Calibri" w:cs="Calibri"/>
      <w:sz w:val="20"/>
      <w:szCs w:val="20"/>
    </w:rPr>
  </w:style>
  <w:style w:type="table" w:styleId="a5">
    <w:name w:val="Table Grid"/>
    <w:basedOn w:val="a1"/>
    <w:rsid w:val="00635E81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635E81"/>
  </w:style>
  <w:style w:type="paragraph" w:styleId="a6">
    <w:name w:val="List Paragraph"/>
    <w:basedOn w:val="a"/>
    <w:uiPriority w:val="34"/>
    <w:qFormat/>
    <w:rsid w:val="00635E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Company>BWIS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dcterms:created xsi:type="dcterms:W3CDTF">2015-04-24T16:14:00Z</dcterms:created>
  <dcterms:modified xsi:type="dcterms:W3CDTF">2015-04-24T16:14:00Z</dcterms:modified>
</cp:coreProperties>
</file>